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4252FA">
        <w:rPr>
          <w:rFonts w:ascii="Calibri" w:hAnsi="Calibri" w:cs="Calibri"/>
          <w:noProof/>
          <w:color w:val="FF0000"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2F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32"/>
          <w:szCs w:val="32"/>
        </w:rPr>
      </w:pPr>
      <w:r w:rsidRPr="004252FA">
        <w:rPr>
          <w:rFonts w:ascii="Times New Roman" w:hAnsi="Times New Roman" w:cs="Times New Roman"/>
          <w:color w:val="FF0000"/>
          <w:sz w:val="36"/>
          <w:szCs w:val="36"/>
        </w:rPr>
        <w:t xml:space="preserve">      </w:t>
      </w:r>
      <w:r w:rsidRPr="004252FA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4252F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252FA">
        <w:rPr>
          <w:rFonts w:ascii="Times New Roman CYR" w:hAnsi="Times New Roman CYR" w:cs="Times New Roman CYR"/>
          <w:b/>
          <w:bCs/>
          <w:color w:val="FF0000"/>
          <w:sz w:val="32"/>
          <w:szCs w:val="32"/>
        </w:rPr>
        <w:t xml:space="preserve">МУНИЦИПАЛЬНОЕ КАЗЕННОЕ ДОШКОЛЬНОЕ                     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32"/>
          <w:szCs w:val="32"/>
        </w:rPr>
      </w:pPr>
      <w:r w:rsidRPr="004252F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    </w:t>
      </w:r>
      <w:r w:rsidRPr="004252FA">
        <w:rPr>
          <w:rFonts w:ascii="Times New Roman CYR" w:hAnsi="Times New Roman CYR" w:cs="Times New Roman CYR"/>
          <w:b/>
          <w:bCs/>
          <w:color w:val="FF0000"/>
          <w:sz w:val="32"/>
          <w:szCs w:val="32"/>
        </w:rPr>
        <w:t xml:space="preserve">ОБРАЗОВАТЕЛЬНОЕ УЧРЕЖДЕНИЕ  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252FA">
        <w:rPr>
          <w:rFonts w:ascii="Times New Roman" w:hAnsi="Times New Roman" w:cs="Times New Roman"/>
          <w:color w:val="FF0000"/>
          <w:sz w:val="32"/>
          <w:szCs w:val="32"/>
        </w:rPr>
        <w:t xml:space="preserve">           «</w:t>
      </w:r>
      <w:r w:rsidRPr="004252FA">
        <w:rPr>
          <w:rFonts w:ascii="Times New Roman CYR" w:hAnsi="Times New Roman CYR" w:cs="Times New Roman CYR"/>
          <w:color w:val="FF0000"/>
          <w:sz w:val="32"/>
          <w:szCs w:val="32"/>
        </w:rPr>
        <w:t xml:space="preserve">Детский сад </w:t>
      </w:r>
      <w:r w:rsidRPr="004252FA">
        <w:rPr>
          <w:rFonts w:ascii="Times New Roman" w:hAnsi="Times New Roman" w:cs="Times New Roman"/>
          <w:color w:val="FF0000"/>
          <w:sz w:val="32"/>
          <w:szCs w:val="32"/>
        </w:rPr>
        <w:t xml:space="preserve">№4 </w:t>
      </w:r>
      <w:r w:rsidRPr="004252FA">
        <w:rPr>
          <w:rFonts w:ascii="Times New Roman CYR" w:hAnsi="Times New Roman CYR" w:cs="Times New Roman CYR"/>
          <w:color w:val="FF0000"/>
          <w:sz w:val="32"/>
          <w:szCs w:val="32"/>
        </w:rPr>
        <w:t>с.Сергокала</w:t>
      </w:r>
      <w:r w:rsidRPr="004252FA">
        <w:rPr>
          <w:rFonts w:ascii="Times New Roman" w:hAnsi="Times New Roman" w:cs="Times New Roman"/>
          <w:color w:val="FF0000"/>
          <w:sz w:val="32"/>
          <w:szCs w:val="32"/>
        </w:rPr>
        <w:t xml:space="preserve">» 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FF0000"/>
          <w:sz w:val="32"/>
          <w:szCs w:val="32"/>
        </w:rPr>
      </w:pPr>
      <w:r w:rsidRPr="004252FA">
        <w:rPr>
          <w:rFonts w:ascii="Times New Roman CYR" w:hAnsi="Times New Roman CYR" w:cs="Times New Roman CYR"/>
          <w:color w:val="FF0000"/>
          <w:sz w:val="32"/>
          <w:szCs w:val="32"/>
        </w:rPr>
        <w:t>Сергокалинского района Республики Дагестан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</w:rPr>
      </w:pPr>
      <w:r w:rsidRPr="004252FA">
        <w:rPr>
          <w:rFonts w:ascii="Times New Roman" w:hAnsi="Times New Roman" w:cs="Times New Roman"/>
          <w:color w:val="FF0000"/>
        </w:rPr>
        <w:t xml:space="preserve">                              </w:t>
      </w:r>
      <w:r w:rsidRPr="004252FA">
        <w:rPr>
          <w:rFonts w:ascii="Times New Roman CYR" w:hAnsi="Times New Roman CYR" w:cs="Times New Roman CYR"/>
          <w:color w:val="FF0000"/>
        </w:rPr>
        <w:t>ул.Рокосовского, д.8, Сергокала,368510  E.mail sadik4sergo@yandex.ru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FF0000"/>
        </w:rPr>
      </w:pPr>
      <w:r w:rsidRPr="004252FA">
        <w:rPr>
          <w:rFonts w:ascii="Times New Roman" w:hAnsi="Times New Roman" w:cs="Times New Roman"/>
          <w:color w:val="FF0000"/>
        </w:rPr>
        <w:t xml:space="preserve">                      </w:t>
      </w:r>
      <w:r w:rsidRPr="004252FA">
        <w:rPr>
          <w:rFonts w:ascii="Times New Roman CYR" w:hAnsi="Times New Roman CYR" w:cs="Times New Roman CYR"/>
          <w:color w:val="FF0000"/>
        </w:rPr>
        <w:t>ОКПО 25148525,   ОГРН 1020502335380,  ИНН/КПП 0527003110/052701001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4252FA">
        <w:rPr>
          <w:rFonts w:ascii="Times New Roman" w:hAnsi="Times New Roman" w:cs="Times New Roman"/>
          <w:color w:val="FF0000"/>
        </w:rPr>
        <w:t>_________________________________________________________________________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</w:t>
      </w: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         Приказ</w:t>
      </w:r>
    </w:p>
    <w:p w:rsidR="002526A2" w:rsidRPr="004252FA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          №</w:t>
      </w:r>
      <w:r w:rsidR="003F7709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29</w:t>
      </w: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72E0" w:rsidRPr="004252FA">
        <w:rPr>
          <w:rFonts w:ascii="Times New Roman" w:hAnsi="Times New Roman" w:cs="Times New Roman"/>
          <w:color w:val="FF0000"/>
          <w:sz w:val="28"/>
          <w:szCs w:val="28"/>
        </w:rPr>
        <w:t>д.</w:t>
      </w: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</w:t>
      </w:r>
      <w:r w:rsidR="003F7709" w:rsidRPr="004252FA">
        <w:rPr>
          <w:rFonts w:ascii="Times New Roman" w:hAnsi="Times New Roman" w:cs="Times New Roman"/>
          <w:color w:val="FF0000"/>
          <w:sz w:val="28"/>
          <w:szCs w:val="28"/>
        </w:rPr>
        <w:t>от 31</w:t>
      </w:r>
      <w:r w:rsidR="000766D6" w:rsidRPr="004252FA">
        <w:rPr>
          <w:rFonts w:ascii="Times New Roman" w:hAnsi="Times New Roman" w:cs="Times New Roman"/>
          <w:color w:val="FF0000"/>
          <w:sz w:val="28"/>
          <w:szCs w:val="28"/>
        </w:rPr>
        <w:t>.08.2022</w:t>
      </w:r>
      <w:r w:rsidRPr="004252FA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:rsidR="00E41DA5" w:rsidRPr="004252FA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C0122" w:rsidRPr="004252FA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C0122" w:rsidRPr="004252FA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167E84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На основании протокола заседания комиссии по комплектованию </w:t>
      </w:r>
    </w:p>
    <w:p w:rsidR="000766D6" w:rsidRPr="004252FA" w:rsidRDefault="001A7701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№ 1 от 29.08</w:t>
      </w:r>
      <w:r w:rsidR="000766D6" w:rsidRPr="004252FA">
        <w:rPr>
          <w:rFonts w:ascii="Times New Roman" w:hAnsi="Times New Roman" w:cs="Times New Roman"/>
          <w:color w:val="FF0000"/>
          <w:sz w:val="28"/>
          <w:szCs w:val="28"/>
        </w:rPr>
        <w:t>.2022</w:t>
      </w:r>
      <w:r w:rsidR="00167E84" w:rsidRPr="004252FA">
        <w:rPr>
          <w:rFonts w:ascii="Times New Roman" w:hAnsi="Times New Roman" w:cs="Times New Roman"/>
          <w:color w:val="FF0000"/>
          <w:sz w:val="28"/>
          <w:szCs w:val="28"/>
        </w:rPr>
        <w:t>г АИС Электронный детский сад и личного заявления родителей</w:t>
      </w:r>
      <w:r w:rsidR="002C0122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з</w:t>
      </w:r>
      <w:r w:rsidR="00E41DA5" w:rsidRPr="004252FA">
        <w:rPr>
          <w:rFonts w:ascii="Times New Roman" w:hAnsi="Times New Roman" w:cs="Times New Roman"/>
          <w:color w:val="FF0000"/>
          <w:sz w:val="28"/>
          <w:szCs w:val="28"/>
        </w:rPr>
        <w:t>ачислить</w:t>
      </w:r>
      <w:r w:rsidR="006546A0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66D6" w:rsidRPr="004252F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81892" w:rsidRPr="004252FA" w:rsidRDefault="00281892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1892" w:rsidRPr="004252FA" w:rsidRDefault="000766D6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E41DA5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пер</w:t>
      </w:r>
      <w:r w:rsidRPr="004252FA">
        <w:rPr>
          <w:rFonts w:ascii="Times New Roman" w:hAnsi="Times New Roman" w:cs="Times New Roman"/>
          <w:color w:val="FF0000"/>
          <w:sz w:val="28"/>
          <w:szCs w:val="28"/>
        </w:rPr>
        <w:t>вую младшую группу семерых</w:t>
      </w:r>
      <w:r w:rsidR="006546A0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детей</w:t>
      </w:r>
      <w:r w:rsidR="00E41DA5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7E84" w:rsidRPr="004252F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Абдуллаева Азиза Башировна  (д.р. 24.12.2020)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Атаев Абдулла Байрам-Алиевич  (д.р. 16.01.2020)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Исаева Нурият Хабибуллаевна  (д.р. 26.04.2020)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Магомедгаджиев Багаудин Магомедович  (д.р. 12.09.2019)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Магомедов Гасан Мурадович  (д.р. 10.06.2020)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Саидова Аминат Магомедовна  (д.р. 14.05.2020)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Султамутов Магомед Ибрагимович  (д.р. 12.02.2021)</w:t>
      </w:r>
    </w:p>
    <w:p w:rsidR="001A7701" w:rsidRPr="004252FA" w:rsidRDefault="001A7701" w:rsidP="000766D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Султамутова Халимат Ибрагимовна  (д.р. 14.11.2019)</w:t>
      </w:r>
    </w:p>
    <w:p w:rsidR="000766D6" w:rsidRPr="004252FA" w:rsidRDefault="000766D6" w:rsidP="000766D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766D6" w:rsidRPr="004252FA" w:rsidRDefault="000766D6" w:rsidP="000766D6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Во вторую младшую группу двоих детей:</w:t>
      </w:r>
    </w:p>
    <w:p w:rsidR="001A7701" w:rsidRPr="004252FA" w:rsidRDefault="001A7701" w:rsidP="001A770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Халимбеков Камиль Рашидович  (д.р. 07.03.2019)</w:t>
      </w:r>
    </w:p>
    <w:p w:rsidR="001A7701" w:rsidRPr="004252FA" w:rsidRDefault="001A7701" w:rsidP="001A770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Шахбанов Амирхан Аргенович  (д.р. 06.02.2019)</w:t>
      </w:r>
    </w:p>
    <w:p w:rsidR="001A7701" w:rsidRPr="004252FA" w:rsidRDefault="001A7701" w:rsidP="001A770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81892" w:rsidRPr="004252FA" w:rsidRDefault="00281892" w:rsidP="00281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1DA5" w:rsidRPr="004252FA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526A2" w:rsidRPr="004252FA" w:rsidRDefault="00D21300" w:rsidP="002526A2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52FA">
        <w:rPr>
          <w:rFonts w:ascii="Times New Roman" w:hAnsi="Times New Roman" w:cs="Times New Roman"/>
          <w:color w:val="FF0000"/>
          <w:sz w:val="28"/>
          <w:szCs w:val="28"/>
        </w:rPr>
        <w:t>Заведующая  _____________ Магомедова Х.И.</w:t>
      </w:r>
      <w:r w:rsidR="00C15566" w:rsidRPr="004252F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sectPr w:rsidR="002526A2" w:rsidRPr="004252FA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D196D"/>
    <w:multiLevelType w:val="hybridMultilevel"/>
    <w:tmpl w:val="4EFA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96D5D"/>
    <w:multiLevelType w:val="hybridMultilevel"/>
    <w:tmpl w:val="3EB8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766D6"/>
    <w:rsid w:val="000849D1"/>
    <w:rsid w:val="000B1C7E"/>
    <w:rsid w:val="000B4627"/>
    <w:rsid w:val="001228E5"/>
    <w:rsid w:val="00167E84"/>
    <w:rsid w:val="001A0CA6"/>
    <w:rsid w:val="001A71EB"/>
    <w:rsid w:val="001A7701"/>
    <w:rsid w:val="001D370D"/>
    <w:rsid w:val="00222A6E"/>
    <w:rsid w:val="00226B85"/>
    <w:rsid w:val="002526A2"/>
    <w:rsid w:val="00271546"/>
    <w:rsid w:val="00281892"/>
    <w:rsid w:val="002C0122"/>
    <w:rsid w:val="002E6DDB"/>
    <w:rsid w:val="003229C3"/>
    <w:rsid w:val="00327A5C"/>
    <w:rsid w:val="003A1711"/>
    <w:rsid w:val="003C4B83"/>
    <w:rsid w:val="003D227D"/>
    <w:rsid w:val="003F7709"/>
    <w:rsid w:val="004252FA"/>
    <w:rsid w:val="00430762"/>
    <w:rsid w:val="004428EC"/>
    <w:rsid w:val="00597EAE"/>
    <w:rsid w:val="006546A0"/>
    <w:rsid w:val="006C76DA"/>
    <w:rsid w:val="0072794D"/>
    <w:rsid w:val="00730D26"/>
    <w:rsid w:val="007C29C2"/>
    <w:rsid w:val="00805006"/>
    <w:rsid w:val="008D3650"/>
    <w:rsid w:val="009D5944"/>
    <w:rsid w:val="00A56739"/>
    <w:rsid w:val="00B12960"/>
    <w:rsid w:val="00B4126B"/>
    <w:rsid w:val="00B612E9"/>
    <w:rsid w:val="00B63404"/>
    <w:rsid w:val="00B64693"/>
    <w:rsid w:val="00B72BD8"/>
    <w:rsid w:val="00BD212D"/>
    <w:rsid w:val="00C15566"/>
    <w:rsid w:val="00CE773D"/>
    <w:rsid w:val="00CF65A8"/>
    <w:rsid w:val="00CF719E"/>
    <w:rsid w:val="00D20E33"/>
    <w:rsid w:val="00D21300"/>
    <w:rsid w:val="00D86FAF"/>
    <w:rsid w:val="00D95EAD"/>
    <w:rsid w:val="00DA705F"/>
    <w:rsid w:val="00DD1D02"/>
    <w:rsid w:val="00DD30F8"/>
    <w:rsid w:val="00DD72E0"/>
    <w:rsid w:val="00E41DA5"/>
    <w:rsid w:val="00E53C06"/>
    <w:rsid w:val="00E60500"/>
    <w:rsid w:val="00EB1C82"/>
    <w:rsid w:val="00EC35F7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2022-09-07T13:45:00Z</cp:lastPrinted>
  <dcterms:created xsi:type="dcterms:W3CDTF">2023-04-26T14:08:00Z</dcterms:created>
  <dcterms:modified xsi:type="dcterms:W3CDTF">2023-04-26T14:08:00Z</dcterms:modified>
</cp:coreProperties>
</file>