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35" w:rsidRPr="000C0A35" w:rsidRDefault="000C0A35" w:rsidP="000C0A35">
      <w:pPr>
        <w:pStyle w:val="c0"/>
        <w:spacing w:before="0" w:beforeAutospacing="0" w:after="0" w:afterAutospacing="0" w:line="270" w:lineRule="atLeast"/>
        <w:rPr>
          <w:b/>
          <w:color w:val="00B050"/>
          <w:kern w:val="36"/>
          <w:sz w:val="32"/>
          <w:szCs w:val="32"/>
          <w:u w:val="single"/>
        </w:rPr>
      </w:pPr>
      <w:bookmarkStart w:id="0" w:name="h.gjdgxs"/>
      <w:bookmarkEnd w:id="0"/>
    </w:p>
    <w:p w:rsidR="00B165B6" w:rsidRPr="000C0A35" w:rsidRDefault="00B165B6" w:rsidP="005F4D78">
      <w:pPr>
        <w:pStyle w:val="c0"/>
        <w:spacing w:before="0" w:beforeAutospacing="0" w:after="0" w:afterAutospacing="0" w:line="270" w:lineRule="atLeast"/>
        <w:jc w:val="center"/>
        <w:rPr>
          <w:color w:val="00B050"/>
          <w:sz w:val="32"/>
          <w:szCs w:val="32"/>
        </w:rPr>
      </w:pPr>
      <w:r w:rsidRPr="000C0A35">
        <w:rPr>
          <w:b/>
          <w:color w:val="00B050"/>
          <w:kern w:val="36"/>
          <w:sz w:val="32"/>
          <w:szCs w:val="32"/>
          <w:u w:val="single"/>
        </w:rPr>
        <w:t>Родительское собрани</w:t>
      </w:r>
      <w:r w:rsidR="000C0A35" w:rsidRPr="000C0A35">
        <w:rPr>
          <w:b/>
          <w:color w:val="00B050"/>
          <w:kern w:val="36"/>
          <w:sz w:val="32"/>
          <w:szCs w:val="32"/>
          <w:u w:val="single"/>
        </w:rPr>
        <w:t xml:space="preserve">е </w:t>
      </w:r>
      <w:r w:rsidRPr="000C0A35">
        <w:rPr>
          <w:b/>
          <w:color w:val="00B050"/>
          <w:kern w:val="36"/>
          <w:sz w:val="32"/>
          <w:szCs w:val="32"/>
          <w:u w:val="single"/>
        </w:rPr>
        <w:t>(итоговое) в средней группе детского сада.</w:t>
      </w:r>
    </w:p>
    <w:p w:rsidR="00B165B6" w:rsidRPr="000C0A35" w:rsidRDefault="00B165B6" w:rsidP="005F4D78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</w:rPr>
      </w:pPr>
      <w:r w:rsidRPr="000C0A3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</w:rPr>
        <w:t>«Успехи нашей группы!»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B05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B050"/>
          <w:sz w:val="32"/>
          <w:szCs w:val="32"/>
        </w:rPr>
        <w:t>Повестка дня: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1. Доклад «Подведение итогов образовательного процесса за учебный год»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2. Вручение воспитанникам призов за успехи и участие в мероприятиях группы, а также благодарностей родителям за активное участие в жизни группы.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3. Беседа с родителями «Ваше впечатление о нас» – родители.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4. Чаепитие.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>Слушали: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1. В своём докладе воспитатели проанализировали результаты образовательной и культурно-досуговой деятельности воспитанников за учебный год. Сообщили, что было в жизни детей интересного, весёлого и грустного, чему мы научились и что нам ещё предстоит. На все вопросы воспитатели аргументировано ответили. Родители согласились с необходимостью выполнения рекомендаций.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3. Воспитатели поблагодарили родителей, оказавших большую помощь группе в течени</w:t>
      </w:r>
      <w:proofErr w:type="gramStart"/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и</w:t>
      </w:r>
      <w:proofErr w:type="gramEnd"/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 учебного года и вручили им почётные грамоты. А так же провели награждение детей за успехи и участие в мероприятиях группы. Награждение проводилось по номинации «</w:t>
      </w:r>
      <w:proofErr w:type="gramStart"/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Самый</w:t>
      </w:r>
      <w:proofErr w:type="gramEnd"/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 спортивный», «Самый музыкальный», «Самый добрый» и т. п.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4. Родители высказали своё мнение о том, как проводилась работа с детьми в течени</w:t>
      </w:r>
      <w:proofErr w:type="gramStart"/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и</w:t>
      </w:r>
      <w:proofErr w:type="gramEnd"/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 учебного года. В целях активизации родителей воспитателями было предложено передавать по кругу воздушный шарик, и по очереди высказывать своё мнение, предложение или рекомендации.</w:t>
      </w:r>
    </w:p>
    <w:p w:rsidR="000C0A35" w:rsidRPr="00663550" w:rsidRDefault="000C0A35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</w:p>
    <w:p w:rsidR="000C0A35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lastRenderedPageBreak/>
        <w:t>В конце собрания была сделана общая фотография на память в группе.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>Решения: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1. Учитывать рекомендации по подготовке детей к новому учебному году.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Ответственные: </w:t>
      </w: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родители.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Срок: </w:t>
      </w: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до 1 сентября.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2. Использовать рекомендации о том, как предостеречь ребёнка от </w:t>
      </w:r>
      <w:proofErr w:type="spellStart"/>
      <w:proofErr w:type="gramStart"/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от</w:t>
      </w:r>
      <w:proofErr w:type="spellEnd"/>
      <w:proofErr w:type="gramEnd"/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 перегрева, от укусов пчёл, шмелей, клещей и домашних животных, по проведению закаливания дома в каникулы.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>Ответственные:</w:t>
      </w: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 родители.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Срок: </w:t>
      </w: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постоянно.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3. Знакомиться с информацией «Родительского уголка», подготовленной педагогами, выполнять предлагаемые рекомендации.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>Ответственные:</w:t>
      </w: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 родители.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>Срок:</w:t>
      </w: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 постоянно.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4. Оказать помощь педагогам в подготовке группы к новому учебному году.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bookmarkStart w:id="1" w:name="_GoBack"/>
      <w:bookmarkEnd w:id="1"/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Ответственные: </w:t>
      </w: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родители.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Срок: </w:t>
      </w: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до 1 сентября.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5. Учитывать требования гигиены и норм техники безопасности при подборе одежды и обуви детям.</w:t>
      </w:r>
    </w:p>
    <w:p w:rsidR="00B165B6" w:rsidRPr="00663550" w:rsidRDefault="00B165B6" w:rsidP="005F4D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6355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Ответственные: </w:t>
      </w:r>
      <w:r w:rsidRPr="00663550">
        <w:rPr>
          <w:rFonts w:ascii="Times New Roman" w:eastAsia="Times New Roman" w:hAnsi="Times New Roman" w:cs="Times New Roman"/>
          <w:color w:val="0070C0"/>
          <w:sz w:val="32"/>
          <w:szCs w:val="32"/>
        </w:rPr>
        <w:t>родители.</w:t>
      </w:r>
    </w:p>
    <w:p w:rsidR="00B165B6" w:rsidRPr="00663550" w:rsidRDefault="00B165B6" w:rsidP="005F4D78">
      <w:pPr>
        <w:pStyle w:val="c0"/>
        <w:spacing w:before="0" w:beforeAutospacing="0" w:after="0" w:afterAutospacing="0" w:line="270" w:lineRule="atLeast"/>
        <w:rPr>
          <w:color w:val="0070C0"/>
          <w:sz w:val="32"/>
          <w:szCs w:val="32"/>
        </w:rPr>
      </w:pPr>
    </w:p>
    <w:p w:rsidR="00B165B6" w:rsidRPr="00663550" w:rsidRDefault="00B165B6" w:rsidP="005F4D78">
      <w:pPr>
        <w:pStyle w:val="a3"/>
        <w:ind w:left="1200"/>
        <w:rPr>
          <w:rFonts w:ascii="Times New Roman" w:hAnsi="Times New Roman" w:cs="Times New Roman"/>
          <w:color w:val="0070C0"/>
          <w:sz w:val="32"/>
          <w:szCs w:val="32"/>
        </w:rPr>
      </w:pPr>
    </w:p>
    <w:p w:rsidR="003D2B6A" w:rsidRPr="00663550" w:rsidRDefault="003D2B6A" w:rsidP="005F4D78">
      <w:pPr>
        <w:rPr>
          <w:color w:val="0070C0"/>
        </w:rPr>
      </w:pPr>
    </w:p>
    <w:sectPr w:rsidR="003D2B6A" w:rsidRPr="00663550" w:rsidSect="000C0A35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0BC"/>
    <w:multiLevelType w:val="multilevel"/>
    <w:tmpl w:val="BCA6D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505D50"/>
    <w:multiLevelType w:val="multilevel"/>
    <w:tmpl w:val="39D85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B2EBB"/>
    <w:multiLevelType w:val="multilevel"/>
    <w:tmpl w:val="03FA0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7131E0"/>
    <w:multiLevelType w:val="multilevel"/>
    <w:tmpl w:val="1DD26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65B6"/>
    <w:rsid w:val="000C0A35"/>
    <w:rsid w:val="003370BC"/>
    <w:rsid w:val="003D2B6A"/>
    <w:rsid w:val="005F4D78"/>
    <w:rsid w:val="00663550"/>
    <w:rsid w:val="00672D84"/>
    <w:rsid w:val="006810C7"/>
    <w:rsid w:val="007916C1"/>
    <w:rsid w:val="00B1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5B6"/>
    <w:pPr>
      <w:ind w:left="720"/>
      <w:contextualSpacing/>
    </w:pPr>
  </w:style>
  <w:style w:type="paragraph" w:customStyle="1" w:styleId="c0">
    <w:name w:val="c0"/>
    <w:basedOn w:val="a"/>
    <w:rsid w:val="00B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165B6"/>
  </w:style>
  <w:style w:type="character" w:customStyle="1" w:styleId="c2">
    <w:name w:val="c2"/>
    <w:basedOn w:val="a0"/>
    <w:rsid w:val="00B165B6"/>
  </w:style>
  <w:style w:type="paragraph" w:customStyle="1" w:styleId="c3">
    <w:name w:val="c3"/>
    <w:basedOn w:val="a"/>
    <w:rsid w:val="00B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5B6"/>
    <w:pPr>
      <w:ind w:left="720"/>
      <w:contextualSpacing/>
    </w:pPr>
  </w:style>
  <w:style w:type="paragraph" w:customStyle="1" w:styleId="c0">
    <w:name w:val="c0"/>
    <w:basedOn w:val="a"/>
    <w:rsid w:val="00B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165B6"/>
  </w:style>
  <w:style w:type="character" w:customStyle="1" w:styleId="c2">
    <w:name w:val="c2"/>
    <w:basedOn w:val="a0"/>
    <w:rsid w:val="00B165B6"/>
  </w:style>
  <w:style w:type="paragraph" w:customStyle="1" w:styleId="c3">
    <w:name w:val="c3"/>
    <w:basedOn w:val="a"/>
    <w:rsid w:val="00B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Магашка</cp:lastModifiedBy>
  <cp:revision>4</cp:revision>
  <cp:lastPrinted>2017-08-24T17:32:00Z</cp:lastPrinted>
  <dcterms:created xsi:type="dcterms:W3CDTF">2017-08-23T17:50:00Z</dcterms:created>
  <dcterms:modified xsi:type="dcterms:W3CDTF">2018-03-14T18:37:00Z</dcterms:modified>
</cp:coreProperties>
</file>