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01" w:rsidRDefault="00842401">
      <w:pPr>
        <w:pStyle w:val="Standard"/>
        <w:spacing w:before="28" w:after="28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val="en-US" w:eastAsia="ru-RU"/>
        </w:rPr>
      </w:pPr>
    </w:p>
    <w:p w:rsidR="00842401" w:rsidRPr="000248C8" w:rsidRDefault="00E32922" w:rsidP="000248C8">
      <w:pPr>
        <w:pStyle w:val="Standard"/>
        <w:spacing w:before="28" w:after="28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248C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Конспект развлечения в средней группе</w:t>
      </w:r>
    </w:p>
    <w:p w:rsidR="00842401" w:rsidRPr="000248C8" w:rsidRDefault="00E32922" w:rsidP="000248C8">
      <w:pPr>
        <w:pStyle w:val="Standard"/>
        <w:spacing w:before="28" w:after="28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«День знаний»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b/>
          <w:color w:val="F79646"/>
          <w:sz w:val="28"/>
          <w:szCs w:val="28"/>
          <w:lang w:eastAsia="ru-RU"/>
        </w:rPr>
        <w:t>Задачи: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hAnsi="Times New Roman" w:cs="Times New Roman"/>
          <w:b/>
          <w:color w:val="FF0000"/>
          <w:sz w:val="28"/>
          <w:szCs w:val="28"/>
        </w:rPr>
        <w:t>1.«Коммуникация»</w:t>
      </w:r>
      <w:r w:rsidRPr="000248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48C8">
        <w:rPr>
          <w:rFonts w:ascii="Times New Roman" w:hAnsi="Times New Roman" w:cs="Times New Roman"/>
          <w:sz w:val="28"/>
          <w:szCs w:val="28"/>
        </w:rPr>
        <w:t>-  учить отвечать на вопросы; продолжать развивать речь</w:t>
      </w:r>
    </w:p>
    <w:p w:rsidR="00842401" w:rsidRPr="000248C8" w:rsidRDefault="00E32922" w:rsidP="000248C8">
      <w:pPr>
        <w:pStyle w:val="a6"/>
        <w:spacing w:line="276" w:lineRule="auto"/>
        <w:rPr>
          <w:sz w:val="28"/>
          <w:szCs w:val="28"/>
        </w:rPr>
      </w:pPr>
      <w:r w:rsidRPr="000248C8">
        <w:rPr>
          <w:b/>
          <w:color w:val="FF0000"/>
          <w:sz w:val="28"/>
          <w:szCs w:val="28"/>
        </w:rPr>
        <w:t>2.«Социализация</w:t>
      </w:r>
      <w:r w:rsidRPr="000248C8">
        <w:rPr>
          <w:b/>
          <w:sz w:val="28"/>
          <w:szCs w:val="28"/>
        </w:rPr>
        <w:t>»</w:t>
      </w:r>
      <w:r w:rsidRPr="000248C8">
        <w:rPr>
          <w:sz w:val="28"/>
          <w:szCs w:val="28"/>
        </w:rPr>
        <w:t xml:space="preserve"> - воспитывать дружеские взаимоотношения в совместной игре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Style w:val="c5"/>
          <w:rFonts w:ascii="Times New Roman" w:hAnsi="Times New Roman" w:cs="Times New Roman"/>
          <w:b/>
          <w:color w:val="FF0000"/>
          <w:sz w:val="28"/>
          <w:szCs w:val="28"/>
        </w:rPr>
        <w:t>3.«Физическая культура»</w:t>
      </w:r>
      <w:r w:rsidRPr="000248C8">
        <w:rPr>
          <w:rStyle w:val="c5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48C8">
        <w:rPr>
          <w:rStyle w:val="c5"/>
          <w:rFonts w:ascii="Times New Roman" w:hAnsi="Times New Roman" w:cs="Times New Roman"/>
          <w:sz w:val="28"/>
          <w:szCs w:val="28"/>
        </w:rPr>
        <w:t xml:space="preserve">- </w:t>
      </w:r>
      <w:r w:rsidRPr="000248C8">
        <w:rPr>
          <w:rFonts w:ascii="Times New Roman" w:hAnsi="Times New Roman" w:cs="Times New Roman"/>
          <w:color w:val="000000"/>
          <w:sz w:val="28"/>
          <w:szCs w:val="28"/>
        </w:rPr>
        <w:t>развивать ловкость, координацию движений, быстроту реакции, внимательность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hAnsi="Times New Roman" w:cs="Times New Roman"/>
          <w:b/>
          <w:color w:val="FF0000"/>
          <w:sz w:val="28"/>
          <w:szCs w:val="28"/>
        </w:rPr>
        <w:t>4.«Безопасность»</w:t>
      </w:r>
      <w:r w:rsidRPr="000248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48C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навыки безопасного поведения в играх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5. «</w:t>
      </w:r>
      <w:r w:rsidRPr="000248C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248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Чтение художественной литературы»</w:t>
      </w:r>
      <w:r w:rsidRPr="000248C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024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учить узнавать сказку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6. «Познание»</w:t>
      </w:r>
      <w:r w:rsidRPr="000248C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024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познакомить детей с праздником «День знаний»; закрепить знания цветов.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Воспитатель:</w:t>
      </w: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Дорогие дети, сегодня праздник – День Знаний.  Прежде, чем начать наш праздник я хочу вас спросить: вы умеете дружить? (ответы детей)</w:t>
      </w:r>
      <w:proofErr w:type="gramStart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давайте поиграем. Я буду спрашивать, а вы хором отвечайте.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 свете жить нам нужно? Дружно? – Дружно!!!!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знать большим и детям нужно? – Нужно!!!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ссора приключилась, скверно? – Скверно!!!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Нужно тут же помириться, верно? – Верно!!!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потом, когда мы старше станем сами,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Подрастем и наша дружба вместе с нами!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Воспитатель: </w:t>
      </w: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хорошо знаете цвета радуги? (ответы детей). Тогда мы с вами поиграем. Вот у меня флажки. Своими красками, я раскрасила их в разные цвета. Если я подниму зеленый флажок – вы будите маршировать на месте, по зеленой травке. Если я подниму синий – вы будете, как рыбки плыть по синему морю. </w:t>
      </w:r>
      <w:proofErr w:type="gramStart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</w:t>
      </w:r>
      <w:proofErr w:type="gramEnd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прыгать, как солнечные зайчики. А красный – поднимите руки и кричите – красному солнышку на небе – Ура! Итак! Раз, два, три начало игры!!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цвет – плывем как рыбки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1,2,3, 1, 2, три!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</w:t>
      </w:r>
      <w:proofErr w:type="gramEnd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прыгаем как зайки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Посмотри! Посмотри!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зеленый маршируем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Тара – </w:t>
      </w:r>
      <w:proofErr w:type="spellStart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та-ра-ра</w:t>
      </w:r>
      <w:proofErr w:type="spellEnd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– мы кричим Ура!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Солнцу рада детвора! (2 раза)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Воспитатель:</w:t>
      </w: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 давайте поиграем еще в одну интересную игру.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Игра «Скучно так сидеть».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Скучно, скучно так сидеть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на друга все глядеть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пора ли пробежаться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местами поменяться.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 стульчик не сел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Петушком запел!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Воспитатель:</w:t>
      </w:r>
      <w:r w:rsidRPr="000248C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чтоб ученым стать условие нужно выполнять: быть аккуратным и внимательным, трудолюбивым и старательным. Страна Знаний – это удивительная страна чудес, в которой много друзей. Сейчас мы поиграем в </w:t>
      </w:r>
      <w:proofErr w:type="gramStart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</w:t>
      </w:r>
      <w:proofErr w:type="gramEnd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так и называется: </w:t>
      </w:r>
      <w:r w:rsidRPr="00024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«Это я, это я, это все мои друзья! »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Игра: </w:t>
      </w:r>
      <w:r w:rsidRPr="000248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«Это я, это я, это все мои друзья! »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согласны с тем, что я говорю, то отвечайте: «Это я, это я, это все мои друзья». Если не </w:t>
      </w:r>
      <w:proofErr w:type="gramStart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</w:t>
      </w:r>
      <w:proofErr w:type="gramEnd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мной – тогда молчите.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сегодня ожил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летних отпусков.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знаний, дети, очень сложен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него идти готов? (ответ)</w:t>
      </w:r>
      <w:proofErr w:type="gramStart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будет к маме приставать: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конструктором, друзья,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Овладеет без труда?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«Джип» и «</w:t>
      </w:r>
      <w:proofErr w:type="spellStart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Вольво</w:t>
      </w:r>
      <w:proofErr w:type="spellEnd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соберёт,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Папу в садик отвезёт? (ответ)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Любит, кто с утра поспать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зарядку прозевать?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</w:t>
      </w:r>
      <w:proofErr w:type="spellStart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капризка</w:t>
      </w:r>
      <w:proofErr w:type="spellEnd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лентяй</w:t>
      </w:r>
      <w:proofErr w:type="gramEnd"/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быстро отвечай! (ответ)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Воспитатель</w:t>
      </w:r>
      <w:r w:rsidRPr="000248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: </w:t>
      </w: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хотите поиграть в мою самую любимую игру?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Игра: </w:t>
      </w:r>
      <w:r w:rsidRPr="000248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«Весёлый мяч»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звучание музыки воспитатель с разных концов перекидывает детям мяч.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любите книги читать? (ответы детей). Какие вам книжки больше нравятся? (ответы детей – сказки). Вот сейчас и узнаем, как вы знаете сказки.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задает вопросы детям):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1.Кто жил в теремке? (лягушка, мышка-норушка, заяц..)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2.Кого позвала Жучка в сказке «Репка»? (кошку)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3.Назовите самого знаменитого доктора? (Айболит)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4.Почему от мальчика убежали все вещи в доме? (он был </w:t>
      </w:r>
      <w:proofErr w:type="spellStart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грязнуля</w:t>
      </w:r>
      <w:proofErr w:type="spellEnd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42401" w:rsidRPr="000248C8" w:rsidRDefault="00E32922" w:rsidP="000248C8">
      <w:pPr>
        <w:pStyle w:val="Standard"/>
        <w:spacing w:before="28" w:after="28" w:line="276" w:lineRule="auto"/>
        <w:rPr>
          <w:rFonts w:ascii="Times New Roman" w:hAnsi="Times New Roman" w:cs="Times New Roman"/>
          <w:sz w:val="28"/>
          <w:szCs w:val="28"/>
        </w:rPr>
      </w:pPr>
      <w:r w:rsidRPr="000248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 w:rsidRPr="000248C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сказки вы знаете! Вот и наш праздник заканчивается,  поздравляю вас с наступившим новым учебным годом</w:t>
      </w:r>
      <w:proofErr w:type="gramStart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сех настроение было только на «отлично». Я хочу всем вам пожелать играть и трудиться, дружить и веселиться и главное всему полезному научиться, чтобы всех настроение было только </w:t>
      </w:r>
      <w:proofErr w:type="gramStart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248C8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отлично». Успехов вам в наступающем учебном году.</w:t>
      </w:r>
    </w:p>
    <w:p w:rsidR="00842401" w:rsidRDefault="00842401">
      <w:pPr>
        <w:pStyle w:val="Standard"/>
        <w:spacing w:before="28" w:after="28"/>
        <w:jc w:val="center"/>
      </w:pPr>
    </w:p>
    <w:sectPr w:rsidR="00842401" w:rsidSect="00842401">
      <w:pgSz w:w="11906" w:h="16838"/>
      <w:pgMar w:top="1134" w:right="880" w:bottom="1134" w:left="1701" w:header="720" w:footer="720" w:gutter="0"/>
      <w:pgBorders w:offsetFrom="page">
        <w:top w:val="single" w:sz="48" w:space="24" w:color="000000"/>
        <w:left w:val="single" w:sz="48" w:space="24" w:color="000000"/>
        <w:bottom w:val="single" w:sz="48" w:space="24" w:color="000000"/>
        <w:right w:val="single" w:sz="48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401" w:rsidRDefault="00842401" w:rsidP="00842401">
      <w:r>
        <w:separator/>
      </w:r>
    </w:p>
  </w:endnote>
  <w:endnote w:type="continuationSeparator" w:id="0">
    <w:p w:rsidR="00842401" w:rsidRDefault="00842401" w:rsidP="00842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401" w:rsidRDefault="00E32922" w:rsidP="00842401">
      <w:r w:rsidRPr="00842401">
        <w:rPr>
          <w:color w:val="000000"/>
        </w:rPr>
        <w:separator/>
      </w:r>
    </w:p>
  </w:footnote>
  <w:footnote w:type="continuationSeparator" w:id="0">
    <w:p w:rsidR="00842401" w:rsidRDefault="00842401" w:rsidP="008424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40B10"/>
    <w:multiLevelType w:val="multilevel"/>
    <w:tmpl w:val="3FDA1CA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2401"/>
    <w:rsid w:val="000248C8"/>
    <w:rsid w:val="00842401"/>
    <w:rsid w:val="00E32922"/>
    <w:rsid w:val="00E53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240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42401"/>
    <w:pPr>
      <w:widowControl/>
      <w:suppressAutoHyphens/>
    </w:pPr>
  </w:style>
  <w:style w:type="paragraph" w:customStyle="1" w:styleId="Caption">
    <w:name w:val="Caption"/>
    <w:basedOn w:val="Standard"/>
    <w:next w:val="Textbody"/>
    <w:rsid w:val="00842401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842401"/>
    <w:pPr>
      <w:spacing w:after="120"/>
    </w:pPr>
  </w:style>
  <w:style w:type="paragraph" w:styleId="a3">
    <w:name w:val="List"/>
    <w:basedOn w:val="Textbody"/>
    <w:rsid w:val="00842401"/>
  </w:style>
  <w:style w:type="paragraph" w:styleId="a4">
    <w:name w:val="caption"/>
    <w:basedOn w:val="Standard"/>
    <w:rsid w:val="0084240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42401"/>
    <w:pPr>
      <w:suppressLineNumbers/>
    </w:pPr>
  </w:style>
  <w:style w:type="paragraph" w:styleId="a5">
    <w:name w:val="Balloon Text"/>
    <w:basedOn w:val="Standard"/>
    <w:rsid w:val="00842401"/>
    <w:rPr>
      <w:rFonts w:ascii="Tahoma" w:hAnsi="Tahoma" w:cs="Tahoma"/>
      <w:sz w:val="16"/>
      <w:szCs w:val="16"/>
    </w:rPr>
  </w:style>
  <w:style w:type="paragraph" w:styleId="a6">
    <w:name w:val="Normal (Web)"/>
    <w:basedOn w:val="Standard"/>
    <w:rsid w:val="00842401"/>
    <w:pPr>
      <w:spacing w:before="28" w:after="28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Текст выноски Знак"/>
    <w:basedOn w:val="a0"/>
    <w:rsid w:val="00842401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842401"/>
  </w:style>
  <w:style w:type="numbering" w:customStyle="1" w:styleId="WWNum1">
    <w:name w:val="WWNum1"/>
    <w:basedOn w:val="a2"/>
    <w:rsid w:val="0084240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Магашка</cp:lastModifiedBy>
  <cp:revision>2</cp:revision>
  <cp:lastPrinted>2017-08-07T15:23:00Z</cp:lastPrinted>
  <dcterms:created xsi:type="dcterms:W3CDTF">2017-05-04T17:52:00Z</dcterms:created>
  <dcterms:modified xsi:type="dcterms:W3CDTF">2018-03-14T18:42:00Z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