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49" w:rsidRDefault="00C54849" w:rsidP="00C54849">
      <w:pPr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МКДОУ «Детский сад № 4 с</w:t>
      </w:r>
      <w:proofErr w:type="gramStart"/>
      <w:r>
        <w:rPr>
          <w:color w:val="00B050"/>
          <w:sz w:val="28"/>
          <w:szCs w:val="28"/>
        </w:rPr>
        <w:t>.С</w:t>
      </w:r>
      <w:proofErr w:type="gramEnd"/>
      <w:r>
        <w:rPr>
          <w:color w:val="00B050"/>
          <w:sz w:val="28"/>
          <w:szCs w:val="28"/>
        </w:rPr>
        <w:t>ергокала»</w:t>
      </w:r>
    </w:p>
    <w:p w:rsidR="00C54849" w:rsidRDefault="00C54849" w:rsidP="00C54849">
      <w:pPr>
        <w:jc w:val="center"/>
        <w:rPr>
          <w:color w:val="FF0000"/>
        </w:rPr>
      </w:pPr>
    </w:p>
    <w:p w:rsidR="00C54849" w:rsidRDefault="00C54849" w:rsidP="00C54849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Беседа на тему </w:t>
      </w:r>
    </w:p>
    <w:p w:rsidR="00C54849" w:rsidRDefault="00C54849" w:rsidP="00C54849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«Как превратить зерно в муку»</w:t>
      </w:r>
    </w:p>
    <w:p w:rsidR="00C54849" w:rsidRDefault="00C54849" w:rsidP="00C54849">
      <w:pPr>
        <w:jc w:val="center"/>
        <w:rPr>
          <w:color w:val="0070C0"/>
          <w:sz w:val="52"/>
          <w:szCs w:val="52"/>
        </w:rPr>
      </w:pPr>
      <w:r>
        <w:rPr>
          <w:noProof/>
          <w:color w:val="0070C0"/>
          <w:sz w:val="52"/>
          <w:szCs w:val="52"/>
          <w:lang w:eastAsia="ru-RU"/>
        </w:rPr>
        <w:drawing>
          <wp:inline distT="0" distB="0" distL="0" distR="0">
            <wp:extent cx="3886200" cy="4457700"/>
            <wp:effectExtent l="19050" t="0" r="0" b="0"/>
            <wp:docPr id="1" name="Рисунок 2" descr="265px-Usdaemmer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65px-Usdaemmer1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849" w:rsidRDefault="00C54849" w:rsidP="00C54849">
      <w:pPr>
        <w:jc w:val="center"/>
        <w:rPr>
          <w:color w:val="FF0000"/>
          <w:sz w:val="32"/>
          <w:szCs w:val="32"/>
        </w:rPr>
      </w:pPr>
    </w:p>
    <w:p w:rsidR="00C54849" w:rsidRDefault="00C54849" w:rsidP="00C54849">
      <w:pPr>
        <w:jc w:val="center"/>
        <w:rPr>
          <w:color w:val="FF0000"/>
          <w:sz w:val="32"/>
          <w:szCs w:val="32"/>
        </w:rPr>
      </w:pPr>
    </w:p>
    <w:p w:rsidR="00C54849" w:rsidRDefault="00C54849" w:rsidP="00C54849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Воспитател</w:t>
      </w:r>
      <w:proofErr w:type="gramStart"/>
      <w:r>
        <w:rPr>
          <w:color w:val="FF0000"/>
          <w:sz w:val="32"/>
          <w:szCs w:val="32"/>
        </w:rPr>
        <w:t>ь-</w:t>
      </w:r>
      <w:proofErr w:type="gramEnd"/>
      <w:r>
        <w:rPr>
          <w:color w:val="FF0000"/>
          <w:sz w:val="32"/>
          <w:szCs w:val="32"/>
        </w:rPr>
        <w:t xml:space="preserve"> Гасанова Р.А.</w:t>
      </w:r>
    </w:p>
    <w:p w:rsidR="00C54849" w:rsidRDefault="00C54849" w:rsidP="00C54849">
      <w:pPr>
        <w:rPr>
          <w:sz w:val="32"/>
          <w:szCs w:val="32"/>
        </w:rPr>
      </w:pPr>
    </w:p>
    <w:p w:rsidR="00C54849" w:rsidRDefault="00C54849" w:rsidP="00C54849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с</w:t>
      </w:r>
      <w:proofErr w:type="gramStart"/>
      <w:r>
        <w:rPr>
          <w:color w:val="00B050"/>
          <w:sz w:val="32"/>
          <w:szCs w:val="32"/>
        </w:rPr>
        <w:t>.С</w:t>
      </w:r>
      <w:proofErr w:type="gramEnd"/>
      <w:r>
        <w:rPr>
          <w:color w:val="00B050"/>
          <w:sz w:val="32"/>
          <w:szCs w:val="32"/>
        </w:rPr>
        <w:t>ергокала 2017г.</w:t>
      </w:r>
    </w:p>
    <w:p w:rsidR="00C54849" w:rsidRDefault="00C54849" w:rsidP="009A187F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</w:p>
    <w:p w:rsidR="009A187F" w:rsidRPr="009A187F" w:rsidRDefault="009A187F" w:rsidP="00C5484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  <w:r w:rsidRPr="009A187F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lastRenderedPageBreak/>
        <w:t>Беседа «Как превратить зерно в муку»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Цель</w:t>
      </w: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Развивать познавательный интерес; воспитывать трудолюбие, бережное отношение к хлебу, уважение к труду людей различных профессий; </w:t>
      </w:r>
      <w:proofErr w:type="gram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рассказать</w:t>
      </w:r>
      <w:proofErr w:type="gram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 старину получали муку и как сейчас; показать как можно получить муку в домашних условиях; объяснить смысл пословицы "Труд кормит, а лень портит".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работа. За один-два дня до беседы прочитать детям русскую народную сказку "Колосок"</w:t>
      </w:r>
      <w:proofErr w:type="gram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,б</w:t>
      </w:r>
      <w:proofErr w:type="gram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елорусскую народную сказку "Легкий хлеб"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провести беседу по содержанию</w:t>
      </w:r>
      <w:proofErr w:type="gram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одвести к пониманию.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Ход беседы</w:t>
      </w: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 вместе с воспитателем сидят за столом, на столе хлеб,  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мука и зерно.</w:t>
      </w:r>
    </w:p>
    <w:p w:rsidR="009A187F" w:rsidRPr="00C54849" w:rsidRDefault="009A187F" w:rsidP="00C548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548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</w:t>
      </w:r>
      <w:proofErr w:type="gram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 из чего пекут</w:t>
      </w:r>
      <w:proofErr w:type="gram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хлеб (ответы детей); А откуда берут муку (ответы детей)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чтобы превратить зерна злаков в муку, их нужно измельчить, смолоть. 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старину для этого строили мельницы. В наших краях это делали на берегу реки. Речная вода крутила большие мельничные колеса, а те приводили в движение жернова, перетиравшие их в муку. А в степях, где вольно гулял ветер, ставили ветряные мельницы. Порывы ветра вращали крылья мельницы, а те приводили в движения жернова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Труженица мельница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Встала у реки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Намели нам мельница из зерна муки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Мельница не ленится-вертит жернова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шумит, и пенится быстрая вода.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мука струится и бежит ручьем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медом и корицей, коврижку испечем!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 время зерно перерабатывают на специальных </w:t>
      </w:r>
      <w:proofErr w:type="spell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заводах</w:t>
      </w:r>
      <w:proofErr w:type="gram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,г</w:t>
      </w:r>
      <w:proofErr w:type="gram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</w:t>
      </w:r>
      <w:proofErr w:type="spell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стоят большие электрические мельницы. Потом муку отвозят на хлебозаводы, где пекут хлеб и другие хлебобулочные изделия.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Сейчас мы попробуем получить сами муку из зерна с помощью кофемолки. Представьте, что это маленькая электрическая мельница.</w:t>
      </w:r>
    </w:p>
    <w:p w:rsidR="009A187F" w:rsidRPr="00C54849" w:rsidRDefault="009A187F" w:rsidP="00C548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548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 столе приготовлены три блюда: для пшеничной, ржаной и овсяной муки. Воспитатель объясняет детям, что им нельзя самостоятельно включать электроприборы. После того как муку смололи, рассматривают и сравнивают муку по цвету. Воспитатель показывает манную крупу и объясняет, что её тоже делают из пшеницы. Предлагает потрогать муку руками, спрашивает детей, </w:t>
      </w:r>
      <w:bookmarkStart w:id="0" w:name="_GoBack"/>
      <w:bookmarkEnd w:id="0"/>
      <w:r w:rsidRPr="00C548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какие ощущения они испытывают.</w:t>
      </w:r>
    </w:p>
    <w:p w:rsidR="009A187F" w:rsidRPr="00C54849" w:rsidRDefault="009A187F" w:rsidP="00C548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A187F" w:rsidRPr="00C54849" w:rsidRDefault="009A187F" w:rsidP="00C5484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187F" w:rsidRPr="00C54849" w:rsidRDefault="009A187F" w:rsidP="00C5484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Далее проводится игра "Что из чего?"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-Из пшеничной муки-хлеб </w:t>
      </w:r>
      <w:proofErr w:type="gram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пшеничный</w:t>
      </w:r>
      <w:proofErr w:type="gram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булки, печенье.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ржаной муки-ржаной хлеб.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овсяной муки-овсяное печенье, овсяные хлопья (Геркулес).</w:t>
      </w:r>
    </w:p>
    <w:p w:rsidR="009A187F" w:rsidRPr="00C54849" w:rsidRDefault="009A187F" w:rsidP="00C5484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муку используют вместо клея, так как она содержит клейковину. Для этого муку разводят теплой водой, размешивают и клей готов. Им можно склеивать бумагу, использовать при наклеивании обоев. Сейчас я вам расскажу сказку о пшеничном зернышке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прослушивания сказки детям задаются вопросы: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первобытные люди получали муку из зерна?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-Каким был самый первый хлеб на земле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называлась дикая пшеница в те времена?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Использованная литература: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Масленникова О. М. Филиппенко А. А. "Экологические проекты в детском саду</w:t>
      </w:r>
      <w:proofErr w:type="gram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"(</w:t>
      </w:r>
      <w:proofErr w:type="gram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Волгоград :Учитель,2011)</w:t>
      </w:r>
    </w:p>
    <w:p w:rsidR="009A187F" w:rsidRPr="00C54849" w:rsidRDefault="009A187F" w:rsidP="00C5484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Шорыгина Т. А. "</w:t>
      </w:r>
      <w:proofErr w:type="spell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Злаки</w:t>
      </w:r>
      <w:proofErr w:type="gramStart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</w:t>
      </w:r>
      <w:proofErr w:type="spellEnd"/>
      <w:r w:rsidRPr="00C548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они?"(М: Гном 2011)</w:t>
      </w:r>
    </w:p>
    <w:p w:rsidR="000B3212" w:rsidRPr="00C54849" w:rsidRDefault="000B3212" w:rsidP="00C5484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54849" w:rsidRPr="00C54849" w:rsidRDefault="00C54849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54849" w:rsidRPr="00C54849" w:rsidSect="009A187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441"/>
    <w:rsid w:val="000B3212"/>
    <w:rsid w:val="00177CD5"/>
    <w:rsid w:val="0019306F"/>
    <w:rsid w:val="0021750C"/>
    <w:rsid w:val="002D0433"/>
    <w:rsid w:val="0068471F"/>
    <w:rsid w:val="00731441"/>
    <w:rsid w:val="00852920"/>
    <w:rsid w:val="00862CBC"/>
    <w:rsid w:val="009A187F"/>
    <w:rsid w:val="00C54849"/>
    <w:rsid w:val="00D3332F"/>
    <w:rsid w:val="00F0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Магашка</cp:lastModifiedBy>
  <cp:revision>3</cp:revision>
  <cp:lastPrinted>2017-08-22T15:33:00Z</cp:lastPrinted>
  <dcterms:created xsi:type="dcterms:W3CDTF">2017-08-22T18:57:00Z</dcterms:created>
  <dcterms:modified xsi:type="dcterms:W3CDTF">2018-03-14T19:27:00Z</dcterms:modified>
</cp:coreProperties>
</file>