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486" w:rsidRPr="00DF35C8" w:rsidRDefault="005C5486" w:rsidP="00DF35C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28"/>
          <w:lang w:eastAsia="ru-RU"/>
        </w:rPr>
        <w:t>Конспект занятия по экологии в средней группе. «Здравствуй, Весна»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Цель.</w:t>
      </w:r>
    </w:p>
    <w:p w:rsidR="00017B32" w:rsidRPr="00DF35C8" w:rsidRDefault="005C5486" w:rsidP="00DF35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Расширять представления о весне, ее признаках, учить находить их самостоятельно, учить видеть и описывать изменения в природе, учить отвечать </w:t>
      </w:r>
    </w:p>
    <w:p w:rsidR="005C5486" w:rsidRPr="00DF35C8" w:rsidRDefault="005C5486" w:rsidP="00DF35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 вопросы и делать из них простые выводы.</w:t>
      </w:r>
    </w:p>
    <w:p w:rsidR="005C5486" w:rsidRPr="00DF35C8" w:rsidRDefault="005C5486" w:rsidP="00DF35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Активизировать словарь (весна, капель, подснежники, мать-и-мачеха, март, апрель).</w:t>
      </w:r>
    </w:p>
    <w:p w:rsidR="005C5486" w:rsidRPr="00DF35C8" w:rsidRDefault="005C5486" w:rsidP="00DF35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Учить испытывать радостные чувства при наступлении весны.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Материал: </w:t>
      </w: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кукла Весна, две луковицы, стаканчики.</w:t>
      </w:r>
      <w:bookmarkStart w:id="0" w:name="_GoBack"/>
      <w:bookmarkEnd w:id="0"/>
    </w:p>
    <w:p w:rsidR="00017B32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Методические приемы:</w:t>
      </w:r>
      <w:r w:rsidRPr="00DF35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художественное слово, сюрпризный момент, проблемная ситуация, календарь природы, наблюдение, вопросы поискового характера, 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дидактическая игра, опыт, совместные выводы, поощрение.</w:t>
      </w:r>
    </w:p>
    <w:p w:rsidR="00017B32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Предварительная работа: </w:t>
      </w: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прогулки по участку детского сада, наблюдение, 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разгадывание загадок о весне, слушание весенних пьес из альбома П. Чайковского «Времена года».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Ход занятия: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Я читаю стихотворение «Первый день весны»: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детском садике сказали: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«Завтра первый день весны».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 поэтому всю ночь мне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Снились радужные сны.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Снились бабочки, стрекозы,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Мать-и-мачехи цветы.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Снилось мне, что распустились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 сирени все кусты.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Я проснулась утром рано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И притихла у окна.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Во дворе лишь снег усталый: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«Мама, где же там весна?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Вдруг она в лесу дремучем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Заблудилась без дорог?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Неужели путник смелый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Проводить ее не мог?»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Мама нежно улыбнулась: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«Не заблудится весна.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Пусть немного с опозданьем,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Все равно придет она».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Дети, вам понравилось стихотворение? О чем оно? (Стихотворение понравилось, оно о весне, о ее приметах.)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Давайте посмотрим на наш календарь природы. Наступила ли весна? (дети смотрят календарь, делают вывод, что весна наступила).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Ребята, а если бы у нас не было такого календаря, как бы вы узнали, что пришла весна? (Тает снег, сосульки, солнце светит ярче.)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-Молодцы, а теперь давайте вместе посмотрим в окошко – тает ли снег на улице, светит ли солнце? (Да.)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Значит точно, пришла Весна. Но где же она? Кто-то ее видел? (Раздается стук в дверь.) Ой, а вот и Весна! (Кукла с венком из зеленых листьев и цветов.)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Весна: Здравствуйте, ребята! Как я рада снова вас видеть! Давайте поиграем. Отгадайте мои загадки: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 земле живут сестрички,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 сестричек – по косичке.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Вот зеленая сестричка: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Это первая сестричка.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Пашет, сеет, поливает,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Почкам глазки раскрывает.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(Весна.)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Была белая да седая,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Пришла зеленая, молодая.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(Зима и весна.)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Далее Весна предлагает детям послушать стихотворения  о весне.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Март.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Если солнышко печет,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Тает снег, ручей течет,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 грачи на горе –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Значит, март на дворе.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(Во время чтения показываю иллюстрацию.)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- </w:t>
      </w:r>
      <w:proofErr w:type="gramStart"/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Давайте с вами перечислим</w:t>
      </w:r>
      <w:proofErr w:type="gramEnd"/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признаки весны, которые вы услышали в этом стихотворении.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Апрель.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Апрель, апрель!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 дворе звенит капель.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 полях бегут ручьи,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 дорогах лужи.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Скоро выйдут муравьи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После зимней стужи.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Пробирается медведь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Сквозь лесной валежник.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Стали птицы песни петь.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 расцвел подснежник.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(Во время чтения показываю иллюстрацию.)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Правда, красивые стихотворения! А теперь попробуем перечислить признаки весны, о которых говорится в этом стихотворении. (Дети перечисляют.)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- И еще одно </w:t>
      </w:r>
      <w:proofErr w:type="gramStart"/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стихотворение про</w:t>
      </w:r>
      <w:proofErr w:type="gramEnd"/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последний месяц весны – май.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Первый гром прогремел,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Туча пронеслась,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Чистой влагой дождя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Травка напилась.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Обхватила всю даль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Радуга дугою,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Брызнул солнечный луч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Ярко над землею.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(Во время чтения показываю иллюстрацию.)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Ребята, теперь вы знаете признаки весны. В следующем году, когда придет весна, вы узнаете ее первыми. И, конечно, всем сообщите эту приятную новость. Наверное, вы устали. Давайте все встанем в круг. Сейчас Весна дотронется до вас, и вы превратитесь в хомячков.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Повернулись, покружились,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хомячков все превратились.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proofErr w:type="spellStart"/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Хомка</w:t>
      </w:r>
      <w:proofErr w:type="spellEnd"/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хомка</w:t>
      </w:r>
      <w:proofErr w:type="spellEnd"/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хомячок (дети оттягивают щечки)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proofErr w:type="spellStart"/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Полосатенький</w:t>
      </w:r>
      <w:proofErr w:type="spellEnd"/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бочок (скользят руками вдоль туловища вверх)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proofErr w:type="spellStart"/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Хомка</w:t>
      </w:r>
      <w:proofErr w:type="spellEnd"/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раненько встает (потянулись)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Ушки моет, носик трет (имитируют движения)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 xml:space="preserve">Подметает </w:t>
      </w:r>
      <w:proofErr w:type="spellStart"/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хомка</w:t>
      </w:r>
      <w:proofErr w:type="spellEnd"/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хатку (имитируют движения)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 выходит на зарядку (ходьба на месте)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Раз, два, три, четыре, пять!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proofErr w:type="spellStart"/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Хомка</w:t>
      </w:r>
      <w:proofErr w:type="spellEnd"/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сильным хочет стать (изображают силача)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Пошел хомячок по дорожке (ходьба на носочках)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Нашел себе корма немножко (присесть)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Захотелось ему водицы (ходьба)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Пошел он к роднику напиться (наклоны вперед, руки за спиной)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Чтобы было веселей,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Нужно прыгать </w:t>
      </w:r>
      <w:proofErr w:type="gramStart"/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побыстрей</w:t>
      </w:r>
      <w:proofErr w:type="gramEnd"/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(прыжки вокруг себя).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Молодцы, вы очень веселые хомячки. (Весна превращает их в ребят.) Теперь поиграем с вами в игру «Когда это бывает?»</w:t>
      </w:r>
    </w:p>
    <w:p w:rsidR="005C5486" w:rsidRPr="00DF35C8" w:rsidRDefault="005C5486" w:rsidP="00DF35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 улице капель, снег тает – когда это бывает? (Весной.)</w:t>
      </w:r>
    </w:p>
    <w:p w:rsidR="005C5486" w:rsidRPr="00DF35C8" w:rsidRDefault="005C5486" w:rsidP="00DF35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Солнце светит целый день, птицы возвращаются из теплых стран – когда это бывает (Весной.)</w:t>
      </w:r>
    </w:p>
    <w:p w:rsidR="005C5486" w:rsidRPr="00DF35C8" w:rsidRDefault="005C5486" w:rsidP="00DF35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Пробирается медведь сквозь лесной валежник – когда это бывает? (весной)</w:t>
      </w:r>
    </w:p>
    <w:p w:rsidR="005C5486" w:rsidRPr="00DF35C8" w:rsidRDefault="005C5486" w:rsidP="00DF35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Расцвел подснежник – когда это бывает? (Весной.)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Весна показывает детям две луковицы.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А сейчас мы станем учеными. С этими луковицами мы проведем интересный опыт. Первая луковица будет в стаканчике с водой. Его мы поставим на подоконник – там тепло. А стаканчик с другой луковицей мы тоже поставим на подоконник, но уже без воды. Через неделю посмотрим, что произойдет. Давайте попробуем угадать, что же с ними будет (дети высказывают предположения).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Что ж, на следующем занятии мы посмотрим, кто был прав. А чтобы лучше заметить изменения, мы каждый день будем зарисовывать портретики нашего лука.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- Ребята, Весна хочет познакомиться со всеми детками нашего детского сада. Поэтому она сейчас пойдет в другие группы. Давайте скажем ей спасибо, за то, что она пришла к нам в гости и подарим ей стихотворение. Дети со мной читают стихотворение: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Зиме конец!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Летит скворец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 звонко напевает: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«Идет весна!</w:t>
      </w:r>
    </w:p>
    <w:p w:rsidR="005C5486" w:rsidRPr="00DF35C8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Красна, ясна.</w:t>
      </w:r>
    </w:p>
    <w:p w:rsidR="005C5486" w:rsidRDefault="005C5486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5C8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Смотрите, как все тает</w:t>
      </w:r>
      <w:r w:rsidRPr="00DF35C8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DF35C8" w:rsidRDefault="00DF35C8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C8" w:rsidRDefault="00DF35C8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C8" w:rsidRDefault="00DF35C8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C8" w:rsidRDefault="00DF35C8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C8" w:rsidRPr="00DF35C8" w:rsidRDefault="00DF35C8" w:rsidP="00DF3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09DF" w:rsidRPr="00DF35C8" w:rsidRDefault="00017B32" w:rsidP="00DF35C8">
      <w:pPr>
        <w:rPr>
          <w:rFonts w:ascii="Times New Roman" w:hAnsi="Times New Roman" w:cs="Times New Roman"/>
          <w:sz w:val="28"/>
          <w:szCs w:val="28"/>
        </w:rPr>
      </w:pPr>
      <w:r w:rsidRPr="00DF35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</w:t>
      </w:r>
      <w:r w:rsidRPr="00DF3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7600" cy="2447925"/>
            <wp:effectExtent l="0" t="0" r="0" b="9525"/>
            <wp:docPr id="2" name="Рисунок 2" descr="C:\Users\1\AppData\Local\Microsoft\Windows\Temporary Internet Files\Content.IE5\5FSTVF03\Frangipani_flower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IE5\5FSTVF03\Frangipani_flowers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09DF" w:rsidRPr="00DF35C8" w:rsidSect="00017B32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A3CEB"/>
    <w:multiLevelType w:val="multilevel"/>
    <w:tmpl w:val="681A1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E43944"/>
    <w:multiLevelType w:val="multilevel"/>
    <w:tmpl w:val="377CE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486"/>
    <w:rsid w:val="00017B32"/>
    <w:rsid w:val="000B49CE"/>
    <w:rsid w:val="002E6EE1"/>
    <w:rsid w:val="005C5486"/>
    <w:rsid w:val="0063577D"/>
    <w:rsid w:val="00BB09DF"/>
    <w:rsid w:val="00DF35C8"/>
    <w:rsid w:val="00F54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B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B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PCASUS</dc:creator>
  <cp:lastModifiedBy>Магашка</cp:lastModifiedBy>
  <cp:revision>7</cp:revision>
  <cp:lastPrinted>2017-08-15T09:04:00Z</cp:lastPrinted>
  <dcterms:created xsi:type="dcterms:W3CDTF">2017-08-15T08:58:00Z</dcterms:created>
  <dcterms:modified xsi:type="dcterms:W3CDTF">2018-03-14T18:35:00Z</dcterms:modified>
</cp:coreProperties>
</file>