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6D" w:rsidRPr="00DC016D" w:rsidRDefault="00DC016D" w:rsidP="00DC016D">
      <w:pPr>
        <w:rPr>
          <w:b/>
          <w:sz w:val="32"/>
          <w:szCs w:val="32"/>
        </w:rPr>
      </w:pPr>
      <w:r w:rsidRPr="00DC016D">
        <w:rPr>
          <w:b/>
          <w:sz w:val="32"/>
          <w:szCs w:val="32"/>
        </w:rPr>
        <w:t>Консультация для родителей по правилам дорожного движения</w:t>
      </w:r>
    </w:p>
    <w:p w:rsidR="00DC016D" w:rsidRPr="00DC016D" w:rsidRDefault="00DC016D" w:rsidP="00DC016D">
      <w:r w:rsidRPr="00DC016D">
        <w:drawing>
          <wp:inline distT="0" distB="0" distL="0" distR="0">
            <wp:extent cx="2857500" cy="3810000"/>
            <wp:effectExtent l="0" t="0" r="0" b="0"/>
            <wp:docPr id="2" name="Рисунок 2" descr="Образовательный проект &quot;Москвичи с рождения - за безопасность дорожного движ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ельный проект &quot;Москвичи с рождения - за безопасность дорожного движения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16D" w:rsidRPr="00DC016D" w:rsidRDefault="00DC016D" w:rsidP="00DC016D">
      <w:pPr>
        <w:rPr>
          <w:i/>
          <w:iCs/>
        </w:rPr>
      </w:pPr>
      <w:r w:rsidRPr="00DC016D">
        <w:rPr>
          <w:b/>
          <w:bCs/>
          <w:i/>
          <w:iCs/>
        </w:rPr>
        <w:t>Азбука безопасности ребёнка </w:t>
      </w:r>
      <w:r w:rsidRPr="00DC016D">
        <w:rPr>
          <w:i/>
          <w:iCs/>
        </w:rPr>
        <w:t> 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Позаботьтесь о том, чтобы Ваши дети знали своё имя и фамилию, адрес (также город и уезд) и номер телефона.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С использованием игрушечного телефона научите детей, когда и как звонить по телефонам служб спасения и как пользоваться телефоном-автоматом.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Объясните детям, что никогда нельзя принимать подарки и ставить себя в зависимость от малознакомых людей.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Научите детей тому, что если они заблудятся в торговом центре или на улице, они должны обратиться к продавцу, работнику охраны или полицейскому.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Будьте хорошим примером для детей – держите двери и окна запертыми; перед тем, как открыть дверь, проверьте, что за дверью никого нет.</w:t>
      </w:r>
    </w:p>
    <w:p w:rsidR="00DC016D" w:rsidRPr="00DC016D" w:rsidRDefault="00DC016D" w:rsidP="00DC016D">
      <w:pPr>
        <w:numPr>
          <w:ilvl w:val="0"/>
          <w:numId w:val="1"/>
        </w:numPr>
        <w:rPr>
          <w:i/>
          <w:iCs/>
        </w:rPr>
      </w:pPr>
      <w:r w:rsidRPr="00DC016D">
        <w:rPr>
          <w:i/>
          <w:iCs/>
        </w:rPr>
        <w:t>Выслушивайте рассказы своих детей об их страхах, помогите детям понять их причины и доверять своим инстинктам.</w:t>
      </w:r>
    </w:p>
    <w:p w:rsidR="00DC016D" w:rsidRPr="00DC016D" w:rsidRDefault="00DC016D" w:rsidP="00DC016D">
      <w:pPr>
        <w:rPr>
          <w:i/>
          <w:iCs/>
        </w:rPr>
      </w:pPr>
      <w:r w:rsidRPr="00DC016D">
        <w:rPr>
          <w:b/>
          <w:bCs/>
          <w:i/>
          <w:iCs/>
        </w:rPr>
        <w:t>Если дети достаточно взрослые и ответственные, чтобы оставаться дома без присмотра родителей, они обязательно должны знать и уметь</w:t>
      </w:r>
      <w:r w:rsidRPr="00DC016D">
        <w:rPr>
          <w:i/>
          <w:iCs/>
        </w:rPr>
        <w:t>:</w:t>
      </w:r>
    </w:p>
    <w:p w:rsidR="00DC016D" w:rsidRPr="00DC016D" w:rsidRDefault="00DC016D" w:rsidP="00DC016D">
      <w:pPr>
        <w:numPr>
          <w:ilvl w:val="0"/>
          <w:numId w:val="2"/>
        </w:numPr>
        <w:rPr>
          <w:i/>
          <w:iCs/>
        </w:rPr>
      </w:pPr>
      <w:r w:rsidRPr="00DC016D">
        <w:rPr>
          <w:i/>
          <w:iCs/>
        </w:rPr>
        <w:t>выйти из дома в случае пожара</w:t>
      </w:r>
    </w:p>
    <w:p w:rsidR="00DC016D" w:rsidRPr="00DC016D" w:rsidRDefault="00DC016D" w:rsidP="00DC016D">
      <w:pPr>
        <w:numPr>
          <w:ilvl w:val="0"/>
          <w:numId w:val="2"/>
        </w:numPr>
        <w:rPr>
          <w:i/>
          <w:iCs/>
        </w:rPr>
      </w:pPr>
      <w:r w:rsidRPr="00DC016D">
        <w:rPr>
          <w:i/>
          <w:iCs/>
        </w:rPr>
        <w:t>найти номера телефонов и инструкции к действиям, предусмотренные для критических ситуаций оказывать первую помощь на начальном уровне</w:t>
      </w:r>
    </w:p>
    <w:p w:rsidR="00DC016D" w:rsidRPr="00DC016D" w:rsidRDefault="00DC016D" w:rsidP="00DC016D">
      <w:pPr>
        <w:numPr>
          <w:ilvl w:val="0"/>
          <w:numId w:val="2"/>
        </w:numPr>
        <w:rPr>
          <w:i/>
          <w:iCs/>
        </w:rPr>
      </w:pPr>
      <w:r w:rsidRPr="00DC016D">
        <w:rPr>
          <w:i/>
          <w:iCs/>
        </w:rPr>
        <w:lastRenderedPageBreak/>
        <w:t>безопасную дорогу домой.</w:t>
      </w:r>
    </w:p>
    <w:p w:rsidR="00DC016D" w:rsidRPr="00DC016D" w:rsidRDefault="00DC016D" w:rsidP="00DC016D">
      <w:pPr>
        <w:rPr>
          <w:i/>
          <w:iCs/>
        </w:rPr>
      </w:pPr>
      <w:r w:rsidRPr="00DC016D">
        <w:rPr>
          <w:i/>
          <w:iCs/>
        </w:rPr>
        <w:t> </w:t>
      </w:r>
    </w:p>
    <w:p w:rsidR="00DC016D" w:rsidRPr="00DC016D" w:rsidRDefault="00DC016D" w:rsidP="00DC016D">
      <w:pPr>
        <w:rPr>
          <w:i/>
          <w:iCs/>
        </w:rPr>
      </w:pPr>
      <w:r w:rsidRPr="00DC016D">
        <w:rPr>
          <w:b/>
          <w:bCs/>
          <w:i/>
          <w:iCs/>
        </w:rPr>
        <w:t>Если ребёнок один дома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Рядом с телефонным аппаратом всегда оставляйте номер телефона, по которому Вас можно найти, также номера телефонов соседей и служб спасения.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Если ребёнок выходит гулять, всегда оговорите с ним время его возвращения.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Установите правила, что друзей следует приглашать в гости в то время, когда Вас нет дома, и посещать друзей у них дома в то время, когда там нет взрослых.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Дайте ребёнку поупражняться открывать дверные замки и оконные запоры.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Объясните ребёнку, почему нельзя никого впускать в дом без Вашего разрешения.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Научите детей, что по телефону или стоящему за дверью человеку нельзя говорить, что родителей нет дома; вместо этого следует сказать, что родители заняты и в данное время не могут ответить по телефону или подойти к двери.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Позаботьтесь о том, чтобы дети знали, кто может входить в дом в Ваше отсутствие и сумели определить, кто находится за дверью до того как открыть дверь.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Поупражняйтесь с ребёнком, как следует покидать дом в случае пожара.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Если детям, оставшимся дома одним, разрешено готовить пищу и есть самостоятельно, научите их делать это безопасно.</w:t>
      </w:r>
    </w:p>
    <w:p w:rsidR="00DC016D" w:rsidRPr="00DC016D" w:rsidRDefault="00DC016D" w:rsidP="00DC016D">
      <w:pPr>
        <w:numPr>
          <w:ilvl w:val="0"/>
          <w:numId w:val="3"/>
        </w:numPr>
        <w:rPr>
          <w:i/>
          <w:iCs/>
        </w:rPr>
      </w:pPr>
      <w:r w:rsidRPr="00DC016D">
        <w:rPr>
          <w:i/>
          <w:iCs/>
        </w:rPr>
        <w:t>Если дети играют во дворе, позаботьтесь о том, чтобы они хорошо знали границы своей игровой площадки и правила поведения с незнакомыми людьми.</w:t>
      </w:r>
    </w:p>
    <w:p w:rsidR="00DC016D" w:rsidRPr="00DC016D" w:rsidRDefault="00DC016D" w:rsidP="00DC016D">
      <w:pPr>
        <w:rPr>
          <w:i/>
          <w:iCs/>
        </w:rPr>
      </w:pPr>
      <w:r w:rsidRPr="00DC016D">
        <w:rPr>
          <w:b/>
          <w:bCs/>
          <w:i/>
          <w:iCs/>
        </w:rPr>
        <w:t>Защитите своего ребёнка от риска отравления дома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Предпочитайте лекарства с крышками, защищающими их от детей.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Храните лекарства и хозяйственную утварь под замком, в недоступном для детей месте.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Установите защитные приспособления, не позволяющие детям открывать двери и ящики шкафов. Храните опасные изделия в их оригинальных, соответственно маркированных ёмкостях.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Наклейте на опасные предметы этикетки с условным обозначением яда и поясните детям, что означают данные наклейки.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Не давайте детям лекарства в темноте.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Никогда не говорите детям, что лекарство вкусное, как конфета.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Выбросьте лекарства с просроченным сроком годности.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lastRenderedPageBreak/>
        <w:t>Работайте с легко испаряющимися веществами только в хорошо вентилируемых помещениях.</w:t>
      </w:r>
    </w:p>
    <w:p w:rsidR="00DC016D" w:rsidRPr="00DC016D" w:rsidRDefault="00DC016D" w:rsidP="00DC016D">
      <w:pPr>
        <w:numPr>
          <w:ilvl w:val="0"/>
          <w:numId w:val="4"/>
        </w:numPr>
        <w:rPr>
          <w:i/>
          <w:iCs/>
        </w:rPr>
      </w:pPr>
      <w:r w:rsidRPr="00DC016D">
        <w:rPr>
          <w:i/>
          <w:iCs/>
        </w:rPr>
        <w:t>Будьте ребёнку примером: используйте средства защиты при обращении с вредными и опасными веществами, – например, перчатки или маску.</w:t>
      </w:r>
    </w:p>
    <w:p w:rsidR="00DC016D" w:rsidRPr="00DC016D" w:rsidRDefault="00DC016D" w:rsidP="00DC016D">
      <w:r w:rsidRPr="00DC016D">
        <w:t>«Безопасность детей – в наших руках»</w:t>
      </w:r>
    </w:p>
    <w:p w:rsidR="00DC016D" w:rsidRPr="00DC016D" w:rsidRDefault="00DC016D" w:rsidP="00DC016D">
      <w:r w:rsidRPr="00DC016D">
        <w:t>           Каждый из вас желает  видеть своего ребенка здоровым и невредимым.  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  <w:r w:rsidRPr="00DC016D">
        <w:br/>
        <w:t>          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  <w:r w:rsidRPr="00DC016D">
        <w:br/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  <w:r w:rsidRPr="00DC016D">
        <w:br/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 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  <w:r w:rsidRPr="00DC016D">
        <w:br/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  <w:r w:rsidRPr="00DC016D">
        <w:br/>
        <w:t>Помните, что вы становитесь участником дорожного движения  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 при высадке из автобуса или троллейбуса.</w:t>
      </w:r>
      <w:r w:rsidRPr="00DC016D">
        <w:br/>
        <w:t>Научите своих детей правилам безопасного перехода проезжей части дороги!</w:t>
      </w:r>
      <w:r w:rsidRPr="00DC016D">
        <w:br/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  <w:r w:rsidRPr="00DC016D">
        <w:br/>
        <w:t>Объясните ребенку, что остановить автомобиль сразу - невозможно!</w:t>
      </w:r>
      <w:r w:rsidRPr="00DC016D">
        <w:br/>
        <w:t xml:space="preserve">Научите детей тому, что переходить дорогу из - </w:t>
      </w:r>
      <w:proofErr w:type="gramStart"/>
      <w:r w:rsidRPr="00DC016D">
        <w:t>за</w:t>
      </w:r>
      <w:proofErr w:type="gramEnd"/>
      <w:r w:rsidRPr="00DC016D">
        <w:t xml:space="preserve"> стоящего транспорта опасно для жизни! Учите предвидеть скрытую опасность!</w:t>
      </w:r>
      <w:r w:rsidRPr="00DC016D">
        <w:br/>
      </w:r>
      <w:r w:rsidRPr="00DC016D">
        <w:lastRenderedPageBreak/>
        <w:t>Чтобы правильно выстроить процесс обучения, необходимо учитывать психологические и возрастные особенности детей.</w:t>
      </w:r>
      <w:r w:rsidRPr="00DC016D">
        <w:br/>
        <w:t>Психологические особенности детей.</w:t>
      </w:r>
      <w:r w:rsidRPr="00DC016D">
        <w:br/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  <w:r w:rsidRPr="00DC016D">
        <w:br/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  <w:r w:rsidRPr="00DC016D">
        <w:br/>
        <w:t> – В переходном возрасте возникают другие трудности: подростку свойственно пренебрежение  опасностью. Он уверен, что с ним не произойдет то, что случается с другими. И, не глядя по сторонам, бесстрашно выходит на дорогу.</w:t>
      </w:r>
      <w:r w:rsidRPr="00DC016D">
        <w:br/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  <w:r w:rsidRPr="00DC016D">
        <w:br/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  дети – это особая категория пешеходов и пассажиров. Их нельзя мерить теми же категориями, что и  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  <w:r w:rsidRPr="00DC016D">
        <w:br/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  <w:r w:rsidRPr="00DC016D">
        <w:br/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  <w:r w:rsidRPr="00DC016D">
        <w:br/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  <w:r w:rsidRPr="00DC016D">
        <w:br/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  <w:r w:rsidRPr="00DC016D">
        <w:br/>
        <w:t>Навык самоконтрол</w:t>
      </w:r>
      <w:proofErr w:type="gramStart"/>
      <w:r w:rsidRPr="00DC016D">
        <w:t>я–</w:t>
      </w:r>
      <w:proofErr w:type="gramEnd"/>
      <w:r w:rsidRPr="00DC016D">
        <w:t xml:space="preserve">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DC016D" w:rsidRPr="00DC016D" w:rsidRDefault="00DC016D" w:rsidP="00DC016D">
      <w:r w:rsidRPr="00DC016D">
        <w:t>Как дети попадают под автомобиль?</w:t>
      </w:r>
    </w:p>
    <w:p w:rsidR="00DC016D" w:rsidRPr="00DC016D" w:rsidRDefault="00DC016D" w:rsidP="00DC016D">
      <w:r w:rsidRPr="00DC016D">
        <w:rPr>
          <w:b/>
          <w:bCs/>
        </w:rPr>
        <w:t>ДЕТИ ВОВРЕМЯ НЕ ЗАМЕЧАЮТ ОПАСНОСТЬ!</w:t>
      </w:r>
    </w:p>
    <w:p w:rsidR="00DC016D" w:rsidRPr="00DC016D" w:rsidRDefault="00DC016D" w:rsidP="00DC016D">
      <w:r w:rsidRPr="00DC016D">
        <w:rPr>
          <w:b/>
          <w:bCs/>
        </w:rPr>
        <w:lastRenderedPageBreak/>
        <w:t>Будь внимательным!</w:t>
      </w:r>
    </w:p>
    <w:p w:rsidR="00DC016D" w:rsidRPr="00DC016D" w:rsidRDefault="00DC016D" w:rsidP="00DC016D">
      <w:r w:rsidRPr="00DC016D"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DC016D" w:rsidRPr="00DC016D" w:rsidRDefault="00DC016D" w:rsidP="00DC016D">
      <w:r w:rsidRPr="00DC016D"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DC016D" w:rsidRPr="00DC016D" w:rsidRDefault="00DC016D" w:rsidP="00DC016D">
      <w:r w:rsidRPr="00DC016D"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DC016D" w:rsidRPr="00DC016D" w:rsidRDefault="00DC016D" w:rsidP="00DC016D">
      <w:r w:rsidRPr="00DC016D">
        <w:t xml:space="preserve"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переходить дорогу. Вместе с мамой или папой (воспитателем) дети считают 1, 2, </w:t>
      </w:r>
      <w:proofErr w:type="gramStart"/>
      <w:r w:rsidRPr="00DC016D">
        <w:t>3</w:t>
      </w:r>
      <w:proofErr w:type="gramEnd"/>
      <w:r w:rsidRPr="00DC016D">
        <w:t xml:space="preserve"> если автомобиль приблизился на счете 6-7, значит, он движется на большой скорости и переходить дорогу опасно.</w:t>
      </w:r>
    </w:p>
    <w:p w:rsidR="00DC016D" w:rsidRPr="00DC016D" w:rsidRDefault="00DC016D" w:rsidP="00DC016D">
      <w:r w:rsidRPr="00DC016D">
        <w:rPr>
          <w:b/>
          <w:bCs/>
        </w:rPr>
        <w:t>ДЕТИ ВЫБЕГАЮТ НА ПРОЕЗЖУЮ ЧАСТЬ УЛИЦЫ ИЗ-ЗА ПРЕДМЕТОВ, МЕШАЮЩИХ ОБЗОРУ, НЕ ПОГЛЯДЕВ, А ЧТО ТАМ?!</w:t>
      </w:r>
    </w:p>
    <w:p w:rsidR="00DC016D" w:rsidRPr="00DC016D" w:rsidRDefault="00DC016D" w:rsidP="00DC016D">
      <w:r w:rsidRPr="00DC016D">
        <w:rPr>
          <w:b/>
          <w:bCs/>
        </w:rPr>
        <w:t>Умейте предвидеть скрытую опасность!</w:t>
      </w:r>
    </w:p>
    <w:p w:rsidR="00DC016D" w:rsidRPr="00DC016D" w:rsidRDefault="00DC016D" w:rsidP="00DC016D">
      <w:r w:rsidRPr="00DC016D"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DC016D" w:rsidRPr="00DC016D" w:rsidRDefault="00DC016D" w:rsidP="00DC016D">
      <w:r w:rsidRPr="00DC016D"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находясь на остановке.</w:t>
      </w:r>
    </w:p>
    <w:p w:rsidR="00DC016D" w:rsidRPr="00DC016D" w:rsidRDefault="00DC016D" w:rsidP="00DC016D">
      <w:proofErr w:type="gramStart"/>
      <w:r w:rsidRPr="00DC016D">
        <w:t>Во</w:t>
      </w:r>
      <w:proofErr w:type="gramEnd"/>
      <w:r w:rsidRPr="00DC016D">
        <w:t xml:space="preserve">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DC016D" w:rsidRPr="00DC016D" w:rsidRDefault="00DC016D" w:rsidP="00DC016D">
      <w:r w:rsidRPr="00DC016D"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DC016D" w:rsidRPr="00DC016D" w:rsidRDefault="00DC016D" w:rsidP="00DC016D">
      <w:r w:rsidRPr="00DC016D"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DC016D" w:rsidRPr="00DC016D" w:rsidRDefault="00DC016D" w:rsidP="00DC016D">
      <w:r w:rsidRPr="00DC016D">
        <w:t xml:space="preserve">Ребенок вышел из автобуса. Все мысли о том, как быстрее перейти дорогу, успеть на кружок, не опоздать в кино, в бассейн.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</w:t>
      </w:r>
      <w:r w:rsidRPr="00DC016D">
        <w:lastRenderedPageBreak/>
        <w:t>мешающие обзору. А иногда по центру проезжей части располагаются трамвайные пути, что вдвойне повышает риск оказаться в опасной ситуации, пересекая проезжую часть.</w:t>
      </w:r>
    </w:p>
    <w:p w:rsidR="00DC016D" w:rsidRPr="00DC016D" w:rsidRDefault="00DC016D" w:rsidP="00DC016D">
      <w:r w:rsidRPr="00DC016D">
        <w:t> Почти треть пострадавших детей попали под автомобиль после того, как выбежали из-за стоящих автобусов, грузовиков, легковых автомобилей.</w:t>
      </w:r>
      <w:r w:rsidRPr="00DC016D">
        <w:br/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DC016D" w:rsidRPr="00DC016D" w:rsidRDefault="00DC016D" w:rsidP="00DC016D">
      <w:r w:rsidRPr="00DC016D">
        <w:rPr>
          <w:b/>
          <w:bCs/>
        </w:rPr>
        <w:t>ДЕТИ ЛЕГКО ОТВЛЕКАЮТСЯ ОТ НАБЛЮДЕНИЯ ЗА ДОРОГОЙ!</w:t>
      </w:r>
    </w:p>
    <w:p w:rsidR="00DC016D" w:rsidRPr="00DC016D" w:rsidRDefault="00DC016D" w:rsidP="00DC016D">
      <w:r w:rsidRPr="00DC016D"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DC016D" w:rsidRPr="00DC016D" w:rsidRDefault="00DC016D" w:rsidP="00DC016D">
      <w:r w:rsidRPr="00DC016D">
        <w:t>Запомните!</w:t>
      </w:r>
      <w:r w:rsidRPr="00DC016D">
        <w:br/>
        <w:t>1. При подходе к дороге разговоры следует прекратить, потому что они отвлекают от наблюдения.   </w:t>
      </w:r>
      <w:r w:rsidRPr="00DC016D">
        <w:br/>
        <w:t>2.  При переходе улицы оглядываться нельзя, даже если вас позовут – надо внимательно смотреть влево и вправо.</w:t>
      </w:r>
    </w:p>
    <w:p w:rsidR="00DC016D" w:rsidRPr="00DC016D" w:rsidRDefault="00DC016D" w:rsidP="00DC016D">
      <w:r w:rsidRPr="00DC016D">
        <w:rPr>
          <w:b/>
          <w:bCs/>
        </w:rPr>
        <w:t>ДЕТИ ИНОГДА ВЫХОДЯТ НА ПРОЕЗЖУЮ ЧАСТЬ, НЕ ПОСМОТРЕВ ПО СТОРОНАМ!</w:t>
      </w:r>
    </w:p>
    <w:p w:rsidR="00DC016D" w:rsidRPr="00DC016D" w:rsidRDefault="00DC016D" w:rsidP="00DC016D">
      <w:r w:rsidRPr="00DC016D">
        <w:t>Один из каждых десяти пострадавших детей,  вышел на проезжую часть улицы, 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  не глядя по сторонам: ведь все время не было автомобилей!</w:t>
      </w:r>
      <w:r w:rsidRPr="00DC016D">
        <w:br/>
        <w:t>На улице, где автомобили появляются редко, дети выбегают на дорогу,  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  и только тогда переходить проезжую часть.</w:t>
      </w:r>
    </w:p>
    <w:p w:rsidR="00DC016D" w:rsidRPr="00DC016D" w:rsidRDefault="00DC016D" w:rsidP="00DC016D">
      <w:r w:rsidRPr="00DC016D">
        <w:t>Вниманию родителей!</w:t>
      </w:r>
    </w:p>
    <w:p w:rsidR="00DC016D" w:rsidRPr="00DC016D" w:rsidRDefault="00DC016D" w:rsidP="00DC016D">
      <w:r w:rsidRPr="00DC016D">
        <w:t>             Уважаемые родители! </w:t>
      </w:r>
      <w:r w:rsidRPr="00DC016D">
        <w:br/>
        <w:t>             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  <w:r w:rsidRPr="00DC016D">
        <w:br/>
        <w:t>          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DC016D">
        <w:br/>
        <w:t>             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DC016D" w:rsidRPr="00DC016D" w:rsidRDefault="00DC016D" w:rsidP="00DC016D">
      <w:r w:rsidRPr="00DC016D">
        <w:rPr>
          <w:b/>
          <w:bCs/>
        </w:rPr>
        <w:t>                                                   </w:t>
      </w:r>
    </w:p>
    <w:p w:rsidR="00DC016D" w:rsidRPr="00DC016D" w:rsidRDefault="00DC016D" w:rsidP="00DC016D">
      <w:r w:rsidRPr="00DC016D">
        <w:lastRenderedPageBreak/>
        <w:t> </w:t>
      </w:r>
    </w:p>
    <w:p w:rsidR="00DC016D" w:rsidRPr="00DC016D" w:rsidRDefault="00DC016D" w:rsidP="00DC016D">
      <w:r w:rsidRPr="00DC016D">
        <w:rPr>
          <w:b/>
          <w:bCs/>
        </w:rPr>
        <w:t>ПДД для родителей.</w:t>
      </w:r>
    </w:p>
    <w:p w:rsidR="00DC016D" w:rsidRPr="00DC016D" w:rsidRDefault="00DC016D" w:rsidP="00DC016D">
      <w:r w:rsidRPr="00DC016D">
        <w:rPr>
          <w:b/>
          <w:bCs/>
        </w:rPr>
        <w:t> </w:t>
      </w:r>
    </w:p>
    <w:p w:rsidR="00DC016D" w:rsidRPr="00DC016D" w:rsidRDefault="00DC016D" w:rsidP="00DC016D">
      <w:r w:rsidRPr="00DC016D"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2724150"/>
            <wp:effectExtent l="0" t="0" r="9525" b="0"/>
            <wp:wrapSquare wrapText="bothSides"/>
            <wp:docPr id="4" name="Рисунок 4" descr="http://mdou28.ucoz.ru/prav.dor.d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8.ucoz.ru/prav.dor.dv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16D">
        <w:rPr>
          <w:b/>
          <w:bCs/>
        </w:rPr>
        <w:t> </w:t>
      </w:r>
      <w:r w:rsidRPr="00DC016D">
        <w:t>Легко ли научить ребёнка правильно вести себя на дороге?</w:t>
      </w:r>
      <w:r w:rsidRPr="00DC016D">
        <w:br/>
        <w:t>На первый взгляд легко. Надо только познакомить его с основными требованиями Правил дорожного движения и никаких проблем. </w:t>
      </w:r>
      <w:r w:rsidRPr="00DC016D">
        <w:br/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  <w:r w:rsidRPr="00DC016D">
        <w:br/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  <w:r w:rsidRPr="00DC016D">
        <w:br/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«Будь осторожен на дороге»</w:t>
      </w:r>
      <w:proofErr w:type="gramStart"/>
      <w:r w:rsidRPr="00DC016D">
        <w:t>.</w:t>
      </w:r>
      <w:proofErr w:type="gramEnd"/>
      <w:r w:rsidRPr="00DC016D">
        <w:t xml:space="preserve"> </w:t>
      </w:r>
      <w:proofErr w:type="gramStart"/>
      <w:r w:rsidRPr="00DC016D">
        <w:t>о</w:t>
      </w:r>
      <w:proofErr w:type="gramEnd"/>
      <w:r w:rsidRPr="00DC016D"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Pr="00DC016D">
        <w:br/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proofErr w:type="gramStart"/>
      <w:r w:rsidRPr="00DC016D">
        <w:t>.</w:t>
      </w:r>
      <w:proofErr w:type="gramEnd"/>
      <w:r w:rsidRPr="00DC016D">
        <w:t xml:space="preserve"> </w:t>
      </w:r>
      <w:proofErr w:type="gramStart"/>
      <w:r w:rsidRPr="00DC016D">
        <w:t>ч</w:t>
      </w:r>
      <w:proofErr w:type="gramEnd"/>
      <w:r w:rsidRPr="00DC016D"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  <w:r w:rsidRPr="00DC016D">
        <w:br/>
        <w:t>Большую опасность для детей представляют не регулируемые пешеходные переходы</w:t>
      </w:r>
      <w:proofErr w:type="gramStart"/>
      <w:r w:rsidRPr="00DC016D">
        <w:t>.</w:t>
      </w:r>
      <w:proofErr w:type="gramEnd"/>
      <w:r w:rsidRPr="00DC016D">
        <w:t xml:space="preserve"> </w:t>
      </w:r>
      <w:proofErr w:type="gramStart"/>
      <w:r w:rsidRPr="00DC016D">
        <w:t>з</w:t>
      </w:r>
      <w:proofErr w:type="gramEnd"/>
      <w:r w:rsidRPr="00DC016D"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  <w:r w:rsidRPr="00DC016D">
        <w:br/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DC016D">
        <w:t>запрещающие</w:t>
      </w:r>
      <w:proofErr w:type="gramEnd"/>
      <w:r w:rsidRPr="00DC016D"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  <w:r w:rsidRPr="00DC016D">
        <w:br/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  <w:r w:rsidRPr="00DC016D">
        <w:br/>
      </w:r>
      <w:proofErr w:type="gramStart"/>
      <w:r w:rsidRPr="00DC016D"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DC016D">
        <w:t xml:space="preserve"> Лучше отойти от них подальше, и перейти дорогу, где безопасно. </w:t>
      </w:r>
    </w:p>
    <w:p w:rsidR="00DC016D" w:rsidRPr="00DC016D" w:rsidRDefault="00DC016D" w:rsidP="00DC016D">
      <w:r w:rsidRPr="00DC016D">
        <w:lastRenderedPageBreak/>
        <w:drawing>
          <wp:inline distT="0" distB="0" distL="0" distR="0">
            <wp:extent cx="2676525" cy="4076700"/>
            <wp:effectExtent l="0" t="0" r="9525" b="0"/>
            <wp:docPr id="1" name="Рисунок 1" descr="http://mdou28.ucoz.ru/deti-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8.ucoz.ru/deti-5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16D">
        <w:t>        </w:t>
      </w:r>
      <w:proofErr w:type="spellStart"/>
      <w:r w:rsidRPr="00DC016D">
        <w:t>div</w:t>
      </w:r>
      <w:proofErr w:type="spellEnd"/>
      <w:r w:rsidRPr="00DC016D">
        <w:t>&gt;</w:t>
      </w:r>
    </w:p>
    <w:p w:rsidR="00DC016D" w:rsidRPr="00DC016D" w:rsidRDefault="00DC016D" w:rsidP="00DC016D">
      <w:r w:rsidRPr="00DC016D">
        <w:br/>
      </w:r>
      <w:r w:rsidRPr="00DC016D">
        <w:br/>
      </w:r>
      <w:r w:rsidRPr="00DC016D">
        <w:rPr>
          <w:b/>
          <w:bCs/>
        </w:rPr>
        <w:t>                         Правила безопасности для детей. </w:t>
      </w:r>
      <w:r w:rsidRPr="00DC016D">
        <w:br/>
      </w:r>
      <w:r w:rsidRPr="00DC016D"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57600" cy="4752975"/>
            <wp:effectExtent l="0" t="0" r="0" b="9525"/>
            <wp:wrapSquare wrapText="bothSides"/>
            <wp:docPr id="3" name="Рисунок 3" descr="http://mdou28.ucoz.ru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28.ucoz.ru/pd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16D">
        <w:br/>
        <w:t>Переходя улицу, всегда надо смотреть сначала налево, а дойдя до середины дороги - направо.</w:t>
      </w:r>
    </w:p>
    <w:p w:rsidR="00DC016D" w:rsidRPr="00DC016D" w:rsidRDefault="00DC016D" w:rsidP="00DC016D">
      <w:r w:rsidRPr="00DC016D">
        <w:t>Переходить улицу можно только по пешеходным переходам. Они обозначаются специальным знаком « Пешеходный переход» Если нет подземного перехода, ты должен пользоваться переходом со светофором.</w:t>
      </w:r>
    </w:p>
    <w:p w:rsidR="00DC016D" w:rsidRPr="00DC016D" w:rsidRDefault="00DC016D" w:rsidP="00DC016D">
      <w:r w:rsidRPr="00DC016D">
        <w:t>Вне населенных пунктов детям разрешается идти только с взрослыми по краю навстречу машинам.</w:t>
      </w:r>
    </w:p>
    <w:p w:rsidR="00DC016D" w:rsidRPr="00DC016D" w:rsidRDefault="00DC016D" w:rsidP="00DC016D">
      <w:r w:rsidRPr="00DC016D">
        <w:t xml:space="preserve">Если твои родители забыли, с какой стороны нужно обходить автобус, трамвай, можешь им напомнить, что </w:t>
      </w:r>
      <w:r w:rsidRPr="00DC016D">
        <w:lastRenderedPageBreak/>
        <w:t>эти транспортные средства опасно обходить как спереди, так и сзади.</w:t>
      </w:r>
    </w:p>
    <w:p w:rsidR="00DC016D" w:rsidRPr="00DC016D" w:rsidRDefault="00DC016D" w:rsidP="00DC016D">
      <w:r w:rsidRPr="00DC016D">
        <w:t>Надо дойти до ближайшего пешеходного перехода и по нему перейти улицу.</w:t>
      </w:r>
    </w:p>
    <w:p w:rsidR="00DC016D" w:rsidRPr="00DC016D" w:rsidRDefault="00DC016D" w:rsidP="00DC016D">
      <w:r w:rsidRPr="00DC016D">
        <w:t>Ни в коем случае нельзя выбегать на дорогу. Перед дорогой надо остановиться. Нельзя играть на проезжей части дороги и на тротуаре.</w:t>
      </w:r>
    </w:p>
    <w:p w:rsidR="00DC016D" w:rsidRPr="00DC016D" w:rsidRDefault="00DC016D" w:rsidP="00DC016D">
      <w:r w:rsidRPr="00DC016D">
        <w:t>Безопаснее всего переходить улицу с группой  пешеходов. </w:t>
      </w:r>
      <w:r w:rsidRPr="00DC016D">
        <w:br/>
      </w:r>
      <w:r w:rsidRPr="00DC016D">
        <w:br/>
      </w:r>
      <w:r w:rsidRPr="00DC016D">
        <w:rPr>
          <w:b/>
          <w:bCs/>
          <w:u w:val="single"/>
        </w:rPr>
        <w:t>Рекомендации для родителей: </w:t>
      </w:r>
      <w:r w:rsidRPr="00DC016D">
        <w:br/>
      </w:r>
      <w:r w:rsidRPr="00DC016D">
        <w:br/>
        <w:t>1. При движении по тротуару: - придерживайтесь правой стороны тротуара; - не ведите ребенка по краю тротуара: взрослый должен находиться со стороны проезжей части;</w:t>
      </w:r>
      <w:r w:rsidRPr="00DC016D">
        <w:br/>
        <w:t xml:space="preserve">2. </w:t>
      </w:r>
      <w:proofErr w:type="gramStart"/>
      <w:r w:rsidRPr="00DC016D">
        <w:t>Готовясь перейти дорогу: - остановитесь или замедлите движение, осмотрите проезжую часть; - привлеките ребенка к наблюдению за обстановкой на дороге; - подчеркивайте свои движения: поворот головы для осмотра улицы, остановку для осмотра дороги, остановку для пропуска автомобилей; - учите ребенка различать приближающиеся транспортные средства; - не стойте с ребенком на краю тротуара, так как при проезде транспортного средство может зацепить, сбить, наехать задними колесами;</w:t>
      </w:r>
      <w:proofErr w:type="gramEnd"/>
      <w:r w:rsidRPr="00DC016D">
        <w:t xml:space="preserve"> - неоднократно показывайте ребенку, как транспортное средство останавливается у перехода, как оно движется по инерции.</w:t>
      </w:r>
      <w:r w:rsidRPr="00DC016D">
        <w:br/>
        <w:t xml:space="preserve">3. При выходе из дома: 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 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DC016D">
        <w:t>оглянитесьнет</w:t>
      </w:r>
      <w:proofErr w:type="spellEnd"/>
      <w:r w:rsidRPr="00DC016D">
        <w:t xml:space="preserve"> ли за препятствием опасности.</w:t>
      </w:r>
      <w:r w:rsidRPr="00DC016D">
        <w:br/>
        <w:t xml:space="preserve">4. При ожидании общественного транспорта: - стойте вместе с детьми только на посадочных площадках, а при их </w:t>
      </w:r>
      <w:proofErr w:type="spellStart"/>
      <w:r w:rsidRPr="00DC016D">
        <w:t>отсутствиина</w:t>
      </w:r>
      <w:proofErr w:type="spellEnd"/>
      <w:r w:rsidRPr="00DC016D">
        <w:t xml:space="preserve"> тротуаре или обочине.</w:t>
      </w:r>
      <w:r w:rsidRPr="00DC016D">
        <w:br/>
        <w:t xml:space="preserve">5. При переходе проезжей части: - переходите дорогу только по пешеходным переходам или на перекрестках по отмеченной </w:t>
      </w:r>
      <w:proofErr w:type="spellStart"/>
      <w:r w:rsidRPr="00DC016D">
        <w:t>линиизебре</w:t>
      </w:r>
      <w:proofErr w:type="spellEnd"/>
      <w:r w:rsidRPr="00DC016D">
        <w:t>, иначе ребенок привыкнет переходить где придется; - не спешите и не бегите; переходите дорогу всегда размеренным шагом; 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DC016D">
        <w:t>о-</w:t>
      </w:r>
      <w:proofErr w:type="gramEnd"/>
      <w:r w:rsidRPr="00DC016D">
        <w:t xml:space="preserve">, </w:t>
      </w:r>
      <w:proofErr w:type="spellStart"/>
      <w:r w:rsidRPr="00DC016D">
        <w:t>мототранспортными</w:t>
      </w:r>
      <w:proofErr w:type="spellEnd"/>
      <w:r w:rsidRPr="00DC016D">
        <w:t xml:space="preserve"> средствами; 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 - не начинайте переходить улицу, по которой редко проезжает транспорт, не посмотрев вокруг; - объясните ребенку, что автомобили могут неожиданно выехать из переулка, со двора дома;</w:t>
      </w:r>
      <w:r w:rsidRPr="00DC016D">
        <w:br/>
        <w:t xml:space="preserve">6. </w:t>
      </w:r>
      <w:proofErr w:type="gramStart"/>
      <w:r w:rsidRPr="00DC016D">
        <w:t>При посадке и высадке из общественного транспорта: - выходите впереди ребенка, так как малыш может упасть, а ребенок постарше может выбежать из-за стоящего транспорта на проезжую часть; - подходите для посадки к двери транспортного средства только после полной остановки: ребенок, как и взрослый, может оступиться и попасть под колеса; - не садитесь в общественный транспорт в последний момент при его отправлении;</w:t>
      </w:r>
      <w:proofErr w:type="gramEnd"/>
      <w:r w:rsidRPr="00DC016D">
        <w:t xml:space="preserve"> особую опасность представляет передняя дверь, так как можно попасть под колеса транспортного средства; - научите ребенка быть внимательным в зоне </w:t>
      </w:r>
      <w:proofErr w:type="spellStart"/>
      <w:r w:rsidRPr="00DC016D">
        <w:t>остановкеособо</w:t>
      </w:r>
      <w:proofErr w:type="spellEnd"/>
      <w:r w:rsidRPr="00DC016D">
        <w:t xml:space="preserve"> опасном месте для него: стоящий автобус сокращает обзор дороги в этой зоне.</w:t>
      </w:r>
      <w:r w:rsidRPr="00DC016D">
        <w:br/>
        <w:t xml:space="preserve">7. </w:t>
      </w:r>
      <w:proofErr w:type="gramStart"/>
      <w:r w:rsidRPr="00DC016D">
        <w:t>При движении автомобиля: 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 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 w:rsidRPr="00DC016D">
        <w:t xml:space="preserve"> - не разрешайте детям находиться в автомобиле без присмотра.</w:t>
      </w:r>
      <w:r w:rsidRPr="00DC016D">
        <w:br/>
      </w:r>
      <w:r w:rsidRPr="00DC016D">
        <w:lastRenderedPageBreak/>
        <w:br/>
      </w:r>
      <w:r w:rsidRPr="00DC016D">
        <w:rPr>
          <w:b/>
          <w:bCs/>
          <w:u w:val="single"/>
        </w:rPr>
        <w:t>Что должны знать родители о своем ребенке? </w:t>
      </w:r>
      <w:r w:rsidRPr="00DC016D">
        <w:br/>
      </w:r>
      <w:r w:rsidRPr="00DC016D">
        <w:br/>
        <w:t>В</w:t>
      </w:r>
      <w:r w:rsidRPr="00DC016D">
        <w:rPr>
          <w:b/>
          <w:bCs/>
        </w:rPr>
        <w:t> 3-4 года </w:t>
      </w:r>
      <w:r w:rsidRPr="00DC016D">
        <w:t>ребенок может отличить движущуюся машину от стоящей, но он уверен, что машина останавливается мгновенно</w:t>
      </w:r>
      <w:r w:rsidRPr="00DC016D">
        <w:br/>
        <w:t>.</w:t>
      </w:r>
      <w:r w:rsidRPr="00DC016D">
        <w:br/>
        <w:t>В</w:t>
      </w:r>
      <w:r w:rsidRPr="00DC016D">
        <w:rPr>
          <w:b/>
          <w:bCs/>
        </w:rPr>
        <w:t> 6 ле</w:t>
      </w:r>
      <w:proofErr w:type="gramStart"/>
      <w:r w:rsidRPr="00DC016D">
        <w:rPr>
          <w:b/>
          <w:bCs/>
        </w:rPr>
        <w:t>т</w:t>
      </w:r>
      <w:r w:rsidRPr="00DC016D">
        <w:t>-</w:t>
      </w:r>
      <w:proofErr w:type="gramEnd"/>
      <w:r w:rsidRPr="00DC016D"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  <w:r w:rsidRPr="00DC016D">
        <w:br/>
      </w:r>
      <w:r w:rsidRPr="00DC016D">
        <w:br/>
        <w:t>В </w:t>
      </w:r>
      <w:r w:rsidRPr="00DC016D">
        <w:rPr>
          <w:b/>
          <w:bCs/>
        </w:rPr>
        <w:t>7 ле</w:t>
      </w:r>
      <w:proofErr w:type="gramStart"/>
      <w:r w:rsidRPr="00DC016D">
        <w:rPr>
          <w:b/>
          <w:bCs/>
        </w:rPr>
        <w:t>т</w:t>
      </w:r>
      <w:r w:rsidRPr="00DC016D">
        <w:t>-</w:t>
      </w:r>
      <w:proofErr w:type="gramEnd"/>
      <w:r w:rsidRPr="00DC016D">
        <w:t xml:space="preserve"> более уверенно отличать правую сторону дорогу от левой.</w:t>
      </w:r>
      <w:r w:rsidRPr="00DC016D">
        <w:br/>
      </w:r>
      <w:r w:rsidRPr="00DC016D">
        <w:br/>
      </w:r>
    </w:p>
    <w:p w:rsidR="00DC016D" w:rsidRPr="00DC016D" w:rsidRDefault="00DC016D" w:rsidP="00DC016D">
      <w:r w:rsidRPr="00DC016D">
        <w:t> </w:t>
      </w:r>
    </w:p>
    <w:p w:rsidR="0011713A" w:rsidRDefault="0011713A"/>
    <w:sectPr w:rsidR="0011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49F"/>
    <w:multiLevelType w:val="multilevel"/>
    <w:tmpl w:val="5424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6B76"/>
    <w:multiLevelType w:val="multilevel"/>
    <w:tmpl w:val="D89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7320A"/>
    <w:multiLevelType w:val="multilevel"/>
    <w:tmpl w:val="D03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7675F"/>
    <w:multiLevelType w:val="multilevel"/>
    <w:tmpl w:val="E6C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BD"/>
    <w:rsid w:val="0011713A"/>
    <w:rsid w:val="00DC016D"/>
    <w:rsid w:val="00F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3423</Words>
  <Characters>19517</Characters>
  <Application>Microsoft Office Word</Application>
  <DocSecurity>0</DocSecurity>
  <Lines>162</Lines>
  <Paragraphs>45</Paragraphs>
  <ScaleCrop>false</ScaleCrop>
  <Company/>
  <LinksUpToDate>false</LinksUpToDate>
  <CharactersWithSpaces>22895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2017-11-12T07:27:00Z</dcterms:created>
  <dcterms:modified xsi:type="dcterms:W3CDTF">2017-11-12T07:28:00Z</dcterms:modified>
</cp:coreProperties>
</file>